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Уже восходит солнце, стада идут в луга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Уже восходит солнце, стада идут в луга,
          <w:br/>
           Струи в потоках плещут в крутые берега.
          <w:br/>
           Любезная пастушка овец уж погнала
          <w:br/>
           И на вечер сегодни в лесок меня звала.
          <w:br/>
          <w:br/>
          О темные дубровы, убежище сует!
          <w:br/>
           В приятной вашей тени мирской печали нет;
          <w:br/>
           В вас красные лужайки природа извела
          <w:br/>
           Как будто бы нарочно, чтоб тут любовь жила.
          <w:br/>
          <w:br/>
          В сей вечер вы дождитесь под тень меня свою,
          <w:br/>
           А я в вас буду видеть любезную мою.
          <w:br/>
           Под вашими листами я счастлив уж бывал
          <w:br/>
           И верную пастушку без счету целовал.
          <w:br/>
          <w:br/>
          Пройди, пройди, скоряе, ненадобный мне день,
          <w:br/>
           Мне свет твой неприятен, пусть кроет ночи тень.
          <w:br/>
           Спеши, дражайший вечер, о время, пролетай!
          <w:br/>
           А ты уж мне, драгая, ни в чем не воспрещай.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2022-04-22T06:23:13+03:00</dcterms:created>
  <dcterms:modified xsi:type="dcterms:W3CDTF">2022-04-22T06:23:13+03:00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