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заметна воздуха прохлада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заметна воздуха прохлада,
          <w:br/>
              И убыль дня, и ночи рост.
          <w:br/>
              Уже настало время винограда
          <w:br/>
              И время падающих звезд.
          <w:br/>
          <w:br/>
             Глаза не сужены горячим светом,
          <w:br/>
              Раскрыты широко, как при луне.
          <w:br/>
              И кровь ровней, уже не так, как летом,
          <w:br/>
              Переливается во мне.
          <w:br/>
          <w:br/>
             И, важные, текут неторопливо
          <w:br/>
              Слова и мысли. И душа строга,
          <w:br/>
              Пустынна и просторна, точно нива,
          <w:br/>
              Откуда вывезли стога.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2022-04-22T03:29:21+03:00</dcterms:created>
  <dcterms:modified xsi:type="dcterms:W3CDTF">2022-04-22T03:29:21+03:00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