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Ужель Ты сотворил меня для тленья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Ужель Ты сотворил меня для тленья?
          <w:br/>
           Восставь меня, ведь близок смертный час:
          <w:br/>
           Встречаю смерть, навстречу смерти мчась,
          <w:br/>
           Прошли, как день вчерашний, вожделенья.
          <w:br/>
           Вперед гляжу — жду смерти появленья,
          <w:br/>
           Назад — лишь безнадежность видит глаз,
          <w:br/>
           И плоть, под тяжестью греха склонясь,
          <w:br/>
           Загробной кары ждет за преступленья.
          <w:br/>
           Но Ты — над всем: мой взгляд, Тебе подвластный,
          <w:br/>
           Ввысь обращаю — и встаю опять.
          <w:br/>
           А хитрый враг плетет свои соблазны —
          <w:br/>
           И ни на миг тревоги не унять.
          <w:br/>
           Но знаю — благодать меня хранит:
          <w:br/>
           Железу сердца — только Ты магнит!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2022-04-21T17:49:08+03:00</dcterms:created>
  <dcterms:modified xsi:type="dcterms:W3CDTF">2022-04-21T17:49:08+03:00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