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«За днями дни идут, идут…
          <w:br/>
          ‎Напрасно;
          <w:br/>
          Они свободы не ведут
          <w:br/>
          ‎Прекрасной;
          <w:br/>
          Об ней тоскую и молюсь,
          <w:br/>
          Ее зову, не дозовусь.
          <w:br/>
          <w:br/>
          Смотрю в высокое окно
          <w:br/>
          ‎Темницы:
          <w:br/>
          Все небо светом зажжено
          <w:br/>
          ‎Денницы;
          <w:br/>
          На свежих крыльях ветерка
          <w:br/>
          Летают вольны облака.
          <w:br/>
          <w:br/>
          И так все блага заменить
          <w:br/>
          ‎Могилой;
          <w:br/>
          И бросить свет, когда в нем жить
          <w:br/>
          ‎Так мило;
          <w:br/>
          Ах! дайте в свете подышать;
          <w:br/>
          Еще мне рано умирать.
          <w:br/>
          <w:br/>
          Лишь миг весенним бытиём
          <w:br/>
          ‎Жила я;
          <w:br/>
          Лишь миг на празднике земном
          <w:br/>
          ‎Была я;
          <w:br/>
          Душа готовилась любить…
          <w:br/>
          И все покинуть, все забыть!»
          <w:br/>
          <w:br/>
          Так голос заунывный пел
          <w:br/>
          ‎В темнице…
          <w:br/>
          И сердцем юноша летел
          <w:br/>
          ‎К певице.
          <w:br/>
          Но он в неволе, как она;
          <w:br/>
          Меж ними хладная стена.
          <w:br/>
          <w:br/>
          И тщетно с ней он разлучен
          <w:br/>
          ‎Стеною:
          <w:br/>
          Невидимую знает он
          <w:br/>
          ‎Душою;
          <w:br/>
          И мысль об ней и день и ночь
          <w:br/>
          От сердца не отходит прочь.
          <w:br/>
          <w:br/>
          Все видит он: во тьме она
          <w:br/>
          ‎Тюрёмной
          <w:br/>
          Сидит, раздумью предана,
          <w:br/>
          ‎Взор томный;
          <w:br/>
          Младенчески прекрасен вид;
          <w:br/>
          И слезы падают с ланит.
          <w:br/>
          <w:br/>
          И ночью, забывая сон,
          <w:br/>
          ‎В мечтанье
          <w:br/>
          Ее подслушивает он
          <w:br/>
          ‎Дыханье;
          <w:br/>
          И на устах его горит
          <w:br/>
          Огонь ее младых ланит.
          <w:br/>
          <w:br/>
          Таясь, страдания одне
          <w:br/>
          ‎Делить с ней,
          <w:br/>
          В одной темничной глубине
          <w:br/>
          ‎Молить с ней
          <w:br/>
          Согласной думой и тоской
          <w:br/>
          От неба участи одной —
          <w:br/>
          <w:br/>
          Вот жизнь его: другой не ждет
          <w:br/>
          ‎Он доли;
          <w:br/>
          Он, равнодушный, не зовет
          <w:br/>
          ‎И воли:
          <w:br/>
          С ней розно в свете жизни нет;
          <w:br/>
          Прекрасен только ею свет.
          <w:br/>
          <w:br/>
          «Не ты ль, — он мнит, — давно была
          <w:br/>
          ‎Любима?
          <w:br/>
          И не тебя ль душа звала,
          <w:br/>
          ‎Томима
          <w:br/>
          Желанья смутного тоской,
          <w:br/>
          Волненьем жизни молодой?
          <w:br/>
          <w:br/>
          Тебя в пророчественном сне
          <w:br/>
          ‎Видал я;
          <w:br/>
          Тобою в пламенной весне
          <w:br/>
          ‎Дышал я;
          <w:br/>
          Ты мне цвела в живых цветах;
          <w:br/>
          Твой образ веял в облаках.
          <w:br/>
          <w:br/>
          Когда же сердце ясный взор
          <w:br/>
          ‎Твой встретит?
          <w:br/>
          Когда, разрушив сей затвор,
          <w:br/>
          ‎Осветит
          <w:br/>
          Свобода жизнь вдвоем для нас?
          <w:br/>
          Лети, лети, желанный час».
          <w:br/>
          <w:br/>
          Напрасно; час не прилетел
          <w:br/>
          ‎Желанный;
          <w:br/>
          Другой создателем удел
          <w:br/>
          ‎Избранный
          <w:br/>
          Достался узнице младой —
          <w:br/>
          Небесно-тайный, не земной.
          <w:br/>
          <w:br/>
          Раз слышит он: затворов гром,
          <w:br/>
          ‎Рыданье,
          <w:br/>
          Звук цепи, голоса́… потом
          <w:br/>
          ‎Молчанье…
          <w:br/>
          И ужас грудь его томит —
          <w:br/>
          И тщетно ждет он… все молчит.
          <w:br/>
          <w:br/>
          Увы! удел его решен…
          <w:br/>
          ‎Угрюмый,
          <w:br/>
          Навек грядущего лишен,
          <w:br/>
          ‎Все думы
          <w:br/>
          За ней он в гроб переселил
          <w:br/>
          И молит рок, чтоб поспешил.
          <w:br/>
          <w:br/>
          Однажды — только занялась
          <w:br/>
          ‎Денница —
          <w:br/>
          Его со стуком расперлась
          <w:br/>
          ‎Темница.
          <w:br/>
          «О радость! (мнит он) скоро к ней!»
          <w:br/>
          И что ж?.. Свобода у дверей.
          <w:br/>
          <w:br/>
          Но хладно принял он привет
          <w:br/>
          ‎Свободы:
          <w:br/>
          Прекрасного уж в мире нет;
          <w:br/>
          ‎Дни, годы
          <w:br/>
          Напрасно будут проходить…
          <w:br/>
          Погибшего не возвратить.
          <w:br/>
          <w:br/>
          Ах! слово милое об ней
          <w:br/>
          ‎Кто скажет?
          <w:br/>
          Кто след ее забытых дней
          <w:br/>
          ‎Укажет?
          <w:br/>
          Кто знает, где она цвела?
          <w:br/>
          Где тот, кого своим звала?
          <w:br/>
          <w:br/>
          И нет ему в семье родной
          <w:br/>
          ‎Услады;
          <w:br/>
          Задумчив, грустию немой
          <w:br/>
          ‎Он взгляды
          <w:br/>
          Сердечные встречает их;
          <w:br/>
          Он в людстве сумрачен и тих.
          <w:br/>
          <w:br/>
          Настанет день — ни с места он;
          <w:br/>
          ‎Безгласный,
          <w:br/>
          Душой в мечтанье погружен,
          <w:br/>
          ‎Взор страстный
          <w:br/>
          Исполнен смутного огня,
          <w:br/>
          Стоит он, голову склоня.
          <w:br/>
          <w:br/>
          Но тихо в сумраке ночей
          <w:br/>
          ‎Он бродит
          <w:br/>
          И с неба темного очей
          <w:br/>
          ‎Не сводит:
          <w:br/>
          Звезда знакомая там есть;
          <w:br/>
          Она к нему приносит весть…
          <w:br/>
          <w:br/>
          О милом весть и в мир иной
          <w:br/>
          ‎Призванье…
          <w:br/>
          И делит с тайной он звездой
          <w:br/>
          ‎Страданье;
          <w:br/>
          Ее краса оживлена:
          <w:br/>
          Ему в ней светится она.
          <w:br/>
          <w:br/>
          Он таял, гаснул и угас…
          <w:br/>
          ‎И мнилось,
          <w:br/>
          Что вдруг пред ним в последний час
          <w:br/>
          ‎Явилось
          <w:br/>
          Все то, чего душа ждала,
          <w:br/>
          И жизнь в улыбке отошла.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2022-03-19T05:20:47+03:00</dcterms:created>
  <dcterms:modified xsi:type="dcterms:W3CDTF">2022-03-19T05:20:47+03:00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