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Узник к мотыльку, влетевшему в его темницу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ты, эфира житель?
          <w:br/>
          Скажи, нежданный гость небес,
          <w:br/>
          Какой зефир тебя занес
          <w:br/>
          В мою печальную обитель?
          <w:br/>
          Увы! денницы милый свет
          <w:br/>
          До сводов сих не достигает;
          <w:br/>
          В сей бездне ужас обитает;
          <w:br/>
          Веселья здесь и следу нет.
          <w:br/>
          <w:br/>
          Сколь сладостно твое явленье!
          <w:br/>
          Знать, милый гость мой, с высоты
          <w:br/>
          Страдальца вздох услышал ты -
          <w:br/>
          Тебя примчало сожаленье;
          <w:br/>
          Увы! убитая тоской
          <w:br/>
          Душа весь мир в тебе узрела,
          <w:br/>
          Надежда ясная влетела
          <w:br/>
          В темницу к узнику с тобой.
          <w:br/>
          <w:br/>
          Скажи ж, любимый друг природы,
          <w:br/>
          Все те же ль неба красоты?
          <w:br/>
          По-прежнему ль в лугах цветы?
          <w:br/>
          Душисты ль рощи? ясны ль воды?
          <w:br/>
          По-прежнему ль в тиши ночной
          <w:br/>
          Поет дубравная певица?
          <w:br/>
          Увы! скажи мне, где денница?
          <w:br/>
          Скажи, что сделалось с весной?
          <w:br/>
          <w:br/>
          Дай весть услышать о свободе;
          <w:br/>
          Слыхал ли песнь ее в горах?
          <w:br/>
          Ее видал ли на лугах
          <w:br/>
          В одушевленном хороводе?
          <w:br/>
          Ах! зрел ли милую страну,
          <w:br/>
          Где я был счастлив в прежни годы?
          <w:br/>
          Все та же ль там краса природы?
          <w:br/>
          Все так ли там, как в старину?
          <w:br/>
          <w:br/>
          Весна сих сводов не видала:
          <w:br/>
          Ты не найдешь на них цветка;
          <w:br/>
          На них затворников рука
          <w:br/>
          Страданий повесть начертала;
          <w:br/>
          Не долетает к сим стенам
          <w:br/>
          Зефира легкое дыханье:
          <w:br/>
          Ты внемлешь здесь одно стенанье,
          <w:br/>
          Ты здесь порхаешь по цепям.
          <w:br/>
          <w:br/>
          Лети ж, лети к свободе в поле;
          <w:br/>
          Оставь сей бездны глубину;
          <w:br/>
          Спеши прожить твою весну -
          <w:br/>
          Другой весны не будет боле;
          <w:br/>
          Спеши, творения краса!
          <w:br/>
          Тебя зовут луга шелковы:
          <w:br/>
          Там прихоти - твои оковы;
          <w:br/>
          Твоя темница - небеса.
          <w:br/>
          <w:br/>
          Будь весел, гость мой легкокрылый,
          <w:br/>
          Резвяся в поле по цветам...
          <w:br/>
          Быть может, двух младенцев там
          <w:br/>
          Ты встретишь с матерью унылой.
          <w:br/>
          Ах! если б мог ты усладить
          <w:br/>
          Их муку радости словами;
          <w:br/>
          Сказать: он жив! он дышит вами!
          <w:br/>
          Но... ты не можешь говорить.
          <w:br/>
          <w:br/>
          Увы! хоть крыльями златыми
          <w:br/>
          Моих младенцев ты прельсти;
          <w:br/>
          По травке тихо полети,
          <w:br/>
          Как бы хотел быть пойман ими;
          <w:br/>
          Тебе помчатся вслед они,
          <w:br/>
          Добычи милыя желая;
          <w:br/>
          Ты их, с цветка на цвет порхая,
          <w:br/>
          К моей темнице примани.
          <w:br/>
          <w:br/>
          Забав их зритель равнодушный,
          <w:br/>
          Пойдет за ними вслед их мать -
          <w:br/>
          Ты будешь путь их услаждать
          <w:br/>
          Своею резвостью воздушной.
          <w:br/>
          Любовь их - мой последний щит:
          <w:br/>
          Они страдальцу провиденье;
          <w:br/>
          Сирот священное моленье
          <w:br/>
          Тюремных стражей победит.
          <w:br/>
          <w:br/>
          Падут железные затворы -
          <w:br/>
          Детей, супругу, небеса,
          <w:br/>
          Родимый край, холмы, леса
          <w:br/>
          Опять мои увидят взоры...
          <w:br/>
          Но что?.. я цепью загремел;
          <w:br/>
          Сокрылся призрак-обольститель...
          <w:br/>
          Вспорхнул эфирный посетитель...
          <w:br/>
          Постой!.. но он уж улетел.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2021-11-10T16:37:55+03:00</dcterms:created>
  <dcterms:modified xsi:type="dcterms:W3CDTF">2021-11-10T16:37:55+03:00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