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Улюсь, Улюсь, лесная речка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Улюсь, Улюсь, лесная речка,
          <w:br/>
           Ты увела меня в леса,
          <w:br/>
           С одной веревочной уздечкой,
          <w:br/>
           С луконцем звонкого овса.
          <w:br/>
          <w:br/>
          Вчера коня ловил-ловил я:
          <w:br/>
           Хотел с полос возить снопы —
          <w:br/>
           И вот набрел по чернобылью
          <w:br/>
           На невозвратные тропы.
          <w:br/>
          <w:br/>
          Меж кочек шуркнули дорожки.
          <w:br/>
           И я один и не боюсь.
          <w:br/>
           Ой, сколько пьяники, морошки
          <w:br/>
           По мху разбросила Улюсь.
          <w:br/>
          <w:br/>
          И словно манит тонкой кистью
          <w:br/>
           Черемухи росяный куст,
          <w:br/>
           И слышится мне шорох листьев
          <w:br/>
           И шопот человечьих уст:
          <w:br/>
          <w:br/>
          Останься здесь, сбери бруснику,
          <w:br/>
           Малину в сумку собери
          <w:br/>
           Да помолись златому лику
          <w:br/>
           Неугасающей зари.
          <w:br/>
          <w:br/>
          Здесь на тебя былые предки
          <w:br/>
           Глядят, склонивши седины,
          <w:br/>
           И в думы их вплелися ветки
          <w:br/>
           И в быль несгаданные сны.
          <w:br/>
          <w:br/>
          Здесь до зари у тихой речки
          <w:br/>
           Горит всю ночь звезда-огонь,
          <w:br/>
           А для твоей простой уздечки
          <w:br/>
           Пасется золотистый конь.
          <w:br/>
          <w:br/>
          Здесь сквозь туман синеют села,
          <w:br/>
           Пылает призрачная Русь.
          <w:br/>
           Останься ж здесь в плену веселом,
          <w:br/>
           В лесу у голубой Улюсь.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2022-04-23T20:54:10+03:00</dcterms:created>
  <dcterms:modified xsi:type="dcterms:W3CDTF">2022-04-23T20:54:10+03:00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