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 от чахотки, умер одиноко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 от чахотки, умер одиноко,
          <w:br/>
           Как и жил на свете, — круглым сиротою;
          <w:br/>
           Тяжело вздохнул, задумался глубоко
          <w:br/>
           И угас, прильнув к подушке головою.
          <w:br/>
           Кое-кто о нем припомнил… отыскались
          <w:br/>
           Старые друзья… его похоронили
          <w:br/>
           Бедно, но тепло, тепло с ним попрощались,
          <w:br/>
           Молча разошлись — и вскоре позабыли.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2022-04-21T19:34:48+03:00</dcterms:created>
  <dcterms:modified xsi:type="dcterms:W3CDTF">2022-04-21T19:34:48+03:00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