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Умерла моя муза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Умерла моя муза!.. Недолго она
          <w:br/>
           Озаряла мои одинокие дни:
          <w:br/>
           Облетели цветы, догорели огни,
          <w:br/>
           Непроглядная ночь, как могила, темна!..
          <w:br/>
           Тщетно в сердце, уставшем от мук и тревог,
          <w:br/>
           Исцеляющих звуков я жадно ищу:
          <w:br/>
           Он растоптан и смят, мой душистый венок,
          <w:br/>
           Я без песни борюсь и без песни грущу!..
          <w:br/>
           А в былые года сколько тайн и чудес
          <w:br/>
           Совершалось в убогой каморке моей:
          <w:br/>
           Захочу — и сверкающий купол небес
          <w:br/>
           Надо мной развернется в потоках лучей,
          <w:br/>
           И раскинется даль серебристых озер,
          <w:br/>
           И блеснут колоннады роскошных дворцов,
          <w:br/>
           И подымут в лазурь свой зубчатый узор
          <w:br/>
           Снеговые вершины гранитных хребтов!..
          <w:br/>
           А теперь — я один… Неприютно, темно
          <w:br/>
           Опустевший мой угол в глаза мне глядит;
          <w:br/>
           Словно черная птица, пугливо в окно
          <w:br/>
           Непогодная полночь крылами стучит…
          <w:br/>
           Мрамор пышных дворцов разлетелся в туман,
          <w:br/>
           Величавые горы рассыпались в прах —
          <w:br/>
           И истерзано сердце от скорби и ран,
          <w:br/>
           И бессильные слезы сверкают в очах!..
          <w:br/>
           Умерла моя муза!.. Недолго она
          <w:br/>
           Озаряла мои одинокие дни:
          <w:br/>
           Облетели цветы, догорели огни,
          <w:br/>
           Непроглядная ночь, как могила, темна!..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2022-04-22T18:37:48+03:00</dcterms:created>
  <dcterms:modified xsi:type="dcterms:W3CDTF">2022-04-22T18:37:48+03:00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