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Умный Петя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сидит пред вами Петя,
          <w:br/>
           Он умнее всех на свете,
          <w:br/>
           Все он знает, понимает,
          <w:br/>
           Все другим он объясняет.
          <w:br/>
           Подходили дети к Пете,
          <w:br/>
           Говорили с Петей дети:
          <w:br/>
           — Петя, Петя. Ты ученый, —
          <w:br/>
           Говорят они ему. –
          <w:br/>
           Облетает лист зеленый,
          <w:br/>
           Объясни нам, почему?
          <w:br/>
           И ответил Петя:
          <w:br/>
           — Дети! Хорошо, я объясню.
          <w:br/>
           Лист зеленый облетает,
          <w:br/>
           По траве сухой шуршит,
          <w:br/>
           Потому, что он плохими
          <w:br/>
           К ветке нитками пришит.
          <w:br/>
           Услыхали это дети
          <w:br/>
           И сказали:
          <w:br/>
           — Что ты, Петя,
          <w:br/>
           Неужели, в самом деле,
          <w:br/>
           В самом деле, это так?|
          <w:br/>
           — Если все знаешь, Петя,
          <w:br/>
           Если ты умнее всех,-
          <w:br/>
           Расскажи-ка нам про снег.
          <w:br/>
           Не поймем – зачем зимою
          <w:br/>
           Снег на улице валит
          <w:br/>
           И над белою землею
          <w:br/>
           Больше зяблик не летит?
          <w:br/>
           И ответил Петя:
          <w:br/>
           — Дети! Ладно, ладно, расскажу.
          <w:br/>
           Знаю очень хорошо:
          <w:br/>
           Снег – зубной порошок,
          <w:br/>
           Но особый, интересный,
          <w:br/>
           Не земной, а небесный.
          <w:br/>
           Зяблик больше не летает,
          <w:br/>
           Как известно, оттого:
          <w:br/>
           Крылья к туче примерзают,
          <w:br/>
           Примерзают у него.
          <w:br/>
           Услыхали это дети,
          <w:br/>
           Удивились:
          <w:br/>
           — Что ты, Петя,
          <w:br/>
           Неужели, в самом деле,
          <w:br/>
           В самом деле, оттого?
          <w:br/>
           Хороши ответы эти
          <w:br/>
           Но ответить на вопросы
          <w:br/>
           Мы еще тебя попросим:
          <w:br/>
           — Видишь, стали дни короче
          <w:br/>
           И длиннее стали ночи?
          <w:br/>
           — Почему, ответь потом,
          <w:br/>
           Вся река покрылась льдом?
          <w:br/>
           И ответил Петя:
          <w:br/>
           — Дети! Так и быть уж, объясню.
          <w:br/>
           Рыбы в речке строят дом
          <w:br/>
           Для своих детишек
          <w:br/>
           И покрыли речку льдом –
          <w:br/>
           Он им вроде крыши.
          <w:br/>
           Оттого длиннее ночи,
          <w:br/>
           Оттого короче дни,
          <w:br/>
           Что мы стали рано очень
          <w:br/>
           Зажигать в домах огни.
          <w:br/>
           Услыхали это дети, засмеялись:
          <w:br/>
           — Что ты, Петя,
          <w:br/>
           Неужели, в самом деле, в самом деле, оттого?
          <w:br/>
           Как вы думаете, дети: -А не врет ли этот Петя?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2022-04-21T12:26:34+03:00</dcterms:created>
  <dcterms:modified xsi:type="dcterms:W3CDTF">2022-04-21T12:26:34+03:00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