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Умрем в объятиях полночной тишины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Умрем в объятиях полночной тишины!
          <w:br/>
          Я так утомлена, а ты однообразен,
          <w:br/>
          Желании давно расплетены,
          <w:br/>
          И разговор бессвязен.
          <w:br/>
          Умрем в объятиях полночной тишины.
          <w:br/>
          И вспомнится мне ночь… Немая мгла кругом.
          <w:br/>
          Он также рядом спит с улыбкою беспечной…
          <w:br/>
          Душа полна и страхом, и стыдом,
          <w:br/>
          И скорбью бесконечной.
          <w:br/>
          Кругом молчание, немая мгла кругом.
          <w:br/>
          Идет за часом час — все ближе новый день.
          <w:br/>
          Рассвет так страшен мне — так страшно пробужденье.
          <w:br/>
          Закрыв глаза, я вся ложуся в тень,
          <w:br/>
          Ищу минутного забвенья…
          <w:br/>
          Рассвет неумолим — все ближе, ближе день.
          <w:br/>
          О, если б ночь могла повиснуть навсегда!
          <w:br/>
          О, если б и душа была бы тьмой одета!
          <w:br/>
          Но день идет, мой первый день стыда,
          <w:br/>
          Горят лучи рассвета.
          <w:br/>
          Все кончено… он здесь… он здесь и навсегда!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2022-03-21T13:01:11+03:00</dcterms:created>
  <dcterms:modified xsi:type="dcterms:W3CDTF">2022-03-21T13:01:11+03:00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