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Год 1848</em>
          <w:br/>
          <w:br/>
          Anno cholerae morbi
          <w:br/>
          <w:br/>
          Все говорят, что ныне страшно жить,
          <w:br/>
           Что воздух заражен и смертью веет;
          <w:br/>
           На улицу боятся выходить.
          <w:br/>
           Кто встретит гроб — трепещет и бледнеет.
          <w:br/>
           Я не боюсь. Я не умру. Я дней
          <w:br/>
           Так не отдам. Всей жизнью человека
          <w:br/>
           Еще дышу я, всею мыслью века
          <w:br/>
           Я жизненно проникнут до ногтей,
          <w:br/>
           И впереди довольно много дела,
          <w:br/>
           Чтоб мысль о смерти силы не имела.
          <w:br/>
          <w:br/>
          Что мне чума?— Я слышу чутким слухом
          <w:br/>
           Со всех сторон знакомые слова:
          <w:br/>
           Вблизи, вдали — одним все полно духом,—
          <w:br/>
           Все воли ищут! Тихо голова
          <w:br/>
           Приподнялась; проходит сон упрямый,
          <w:br/>
           И человек на вещи смотрит прямо.
          <w:br/>
           Встревожен он. На нем так много лет
          <w:br/>
           Рука преданья дряхлого лежала,
          <w:br/>
           Что страшно страшен новый свет сначала.
          <w:br/>
           Но свыкнись, узник! Из тюрьмы на свет
          <w:br/>
           Когда выходят — взору трудно, больно,
          <w:br/>
           А после станет ясно и раздольно!
          <w:br/>
          <w:br/>
          О! из глуши моих родных степей
          <w:br/>
           Я слышу вас, далекие народы,—
          <w:br/>
           И что-то бьется тут, в груди моей,
          <w:br/>
           На каждый звук торжественной свободы.
          <w:br/>
           Мне с юга моря синяя волна
          <w:br/>
           Лелеет слух внезапным колыханьем…
          <w:br/>
           Роскошных снов ленивая страна —
          <w:br/>
           И ты полна вновь юным ожиданьем!
          <w:br/>
           Еще уныл «Ave Maria»2 глас
          <w:br/>
           И дремлет вкруг семи холмов поляна,
          <w:br/>
           Но втайне Цезарю в последний раз
          <w:br/>
           Готовится проклятье Ватикана.
          <w:br/>
          <w:br/>
          Что ж? Начинай! Уж гордый Рейн восстал,
          <w:br/>
           От долгих грез очнулся тих, но страшен,
          <w:br/>
           Упрямо воли жаждущий вассал
          <w:br/>
           Грозит остаткам феодальных башен.
          <w:br/>
           На Западе каким-то новым днем,
          <w:br/>
           Из хаоса корыстей величаво,
          <w:br/>
           Как разум светлое, восходит право,
          <w:br/>
           И нет застав, земля всем общий дом.
          <w:br/>
           Как волхв, хочу с Востока в путь суровый
          <w:br/>
           Идти и я, дабы вещать о том,
          <w:br/>
           Что видел я, как мир родился новый!
          <w:br/>
          <w:br/>
          И ты, о Русь! моя страна родная,
          <w:br/>
           Которую люблю за то, что тут
          <w:br/>
           Знал сердцу светлых несколько минут,
          <w:br/>
           Еще за то, что, вместе изнывая,
          <w:br/>
           С тобою я и плакал и страдал,
          <w:br/>
           И цепью нас одною рок связал,—
          <w:br/>
          <w:br/>
          И ты под свод дряхлеющего зданья,
          <w:br/>
           В глуши трудясь, подкапываешь взрыв?
          <w:br/>
           Что скажешь миру ты? Какой призыв?
          <w:br/>
           Не знаю я! Но все твои страданья
          <w:br/>
           И весь твой труд готов делить с тобой,
          <w:br/>
           И верю, что пробьюсь — как наш народ родной
          <w:br/>
           В терпении и с твердостию многой
          <w:br/>
           На новый свет неведомой дорогой!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2022-04-22T09:13:54+03:00</dcterms:created>
  <dcterms:modified xsi:type="dcterms:W3CDTF">2022-04-22T09:13:54+03:00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