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Услуга от медведей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осень очень глубока:
          <w:br/>
           Пустынней лес, полней река;
          <w:br/>
           Краснеет даль главой кудрявый рябины,
          <w:br/>
           И гриб и груздь под соль идет,
          <w:br/>
           И сушится запас душистыя малины,
          <w:br/>
           И щебетливые сбираются в отлет
          <w:br/>
           Куда-то за море касатки…
          <w:br/>
           Хозяйка в огурцы кладет пахучий тмин,
          <w:br/>
           Пустеет огород, поля и нивы гладки.
          <w:br/>
           Но пахнет лакомо дымящийся овин
          <w:br/>
           Зерном подсушенного хлеба…
          <w:br/>
           B вот уж сумерки подкрались как-то с неба.
          <w:br/>
           Осенний день завечерел,
          <w:br/>
           И страшный брянский лес темнел, темнел;
          <w:br/>
           На стороне маячилась избушка,
          <w:br/>
           В ней жил Мирон с женой и матерью-старушкой.
          <w:br/>
           Вот к ним стучат: «Пустите на ночлег!
          <w:br/>
           Мы двое вчетвером, но нет от нас помехи;
          <w:br/>
           А завтра вам доставим смех,
          <w:br/>
           Пирушку с пляской и потехи!»
          <w:br/>
           То были два поводыря
          <w:br/>
           И с ними два огромные медведя.
          <w:br/>
           Мужик, гостей благодаря,
          <w:br/>
           Сказал мальчишке: «Ну, брат Федя!
          <w:br/>
           Сведи их на сарай, а ужинать со мной;
          <w:br/>
           Я новосел, в избе им негде поместиться:
          <w:br/>
           Живу с старушкою, с парнишкой да с женой».
          <w:br/>
           Вот ужин прочь и всяк в своем углу ложится;
          <w:br/>
           Но гостю одному не спится:
          <w:br/>
           Здоров, и на сене, и хорошо поел,
          <w:br/>
           И уж медведь его, свернувшись, захрапел,
          <w:br/>
           Товарищ тож храпит из всей поры и мочи.
          <w:br/>
           Уж время близко к полуночи,
          <w:br/>
           А к гостю всё не сходит в гости сон,
          <w:br/>
           И вдруг почуял он
          <w:br/>
           Какой-то шум, какой-то стон протяжный…
          <w:br/>
           Могучий, молодой и по душе отважный,
          <w:br/>
           Он из сарая вон, глядит, глядит:
          <w:br/>
           Изба в огне, но не горит!
          <w:br/>
           Он под окошко: видит… худо!
          <w:br/>
           Ватага удалых, их было семь на счет
          <w:br/>
           (В стране лесной, в глуши безлюдной),
          <w:br/>
           Хозяина, скрутив, на вениках печет
          <w:br/>
           И гаркают: «Давай казну!»
          <w:br/>
           Жена-хозяйка
          <w:br/>
           Тож связана… Вот наш к товарищу:
          <w:br/>
           «Вставай-ка!
          <w:br/>
           Смотри: вот так и так! Медведей прочь с цепей —
          <w:br/>
           И по дубине им: скорей, скорей!»
          <w:br/>
           Встают, бегут в избу — там двери на запоре.
          <w:br/>
           Но ведь не свой же брат медведь!.. Не шутит в спор
          <w:br/>
           Притом зверей толкнули под бока:
          <w:br/>
           «Бей, Мишка! Мишка, бей!..» И двери розно!
          <w:br/>
           И входят витязи с дубинами прегрозно.
          <w:br/>
           От радости у мужика
          <w:br/>
           Душа дрожит, а воры — кто куда попало.
          <w:br/>
           Однако ж им на пай достаточно достало!
          <w:br/>
           Связали нескольких — ив земский суд.
          <w:br/>
           И судьи — если мне рассказчики не лгут —
          <w:br/>
           Медведей налицо, по форме, призывали:
          <w:br/>
           Уж, разумеется, они желали
          <w:br/>
           Удостовериться, узнать,
          <w:br/>
           Хотя бы с ставкою очною,
          <w:br/>
           Что могут иногда, порой иною,
          <w:br/>
           И нелюди людей спасать!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2022-04-22T00:00:04+03:00</dcterms:created>
  <dcterms:modified xsi:type="dcterms:W3CDTF">2022-04-22T00:00:04+03:00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