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спеленутое тело
          <w:br/>
          Сложили в молодом лесу.
          <w:br/>
          Оно от мук помолодело,
          <w:br/>
          Вернув бывалую красу.
          <w:br/>
          Уже не шумный и не ярый,
          <w:br/>
          С волненьем, в сжатые персты
          <w:br/>
          В последний раз архангел старый
          <w:br/>
          Влагает белые цветы.
          <w:br/>
          Златит далекие вершины
          <w:br/>
          Прощальным отблеском заря,
          <w:br/>
          И над туманами долины
          <w:br/>
          Встают усопших три царя.
          <w:br/>
          Их привела, как в дни былые,
          <w:br/>
          Другая, поздняя звезда.
          <w:br/>
          И пастухи, уже седые,
          <w:br/>
          Как встарь, сгоняют с гор стада.
          <w:br/>
          И стражей вечному покою
          <w:br/>
          Долины заступила мгла.
          <w:br/>
          Лишь меж звездою и зарею
          <w:br/>
          Златятся нимбы без числа.
          <w:br/>
          А выше, по крутым оврагам
          <w:br/>
          Поет ручей, цветет миндаль,
          <w:br/>
          И над открытым саркофагом
          <w:br/>
          Могильный ангел смотрит в даль.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2022-03-18T01:54:11+03:00</dcterms:created>
  <dcterms:modified xsi:type="dcterms:W3CDTF">2022-03-18T01:54:11+03:00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