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Усталый ветер в камышах шептал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Усталый ветер в камышах шептал
          <w:br/>
          О приближеньи зимних снов;
          <w:br/>
          День догорал,
          <w:br/>
          С больной улыбкою внимая
          <w:br/>
          Шуршанью тлеющих листов,
          <w:br/>
          И в их покровах тихо засыпая.
          <w:br/>
          Каким спокойствием простор объят!
          <w:br/>
          Зари холодной свет погас;
          <w:br/>
          Озера спят, —
          <w:br/>
          Их гладь забвеньем в сердце дышит,
          <w:br/>
          И лишь свирели дальний глас
          <w:br/>
          Своей тоской безмолвие колышет…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2022-03-18T01:44:16+03:00</dcterms:created>
  <dcterms:modified xsi:type="dcterms:W3CDTF">2022-03-18T01:44:16+03:00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