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капитану А. Ерофеевскому</em>
          <w:br/>
          <w:br/>
          Не назовешь его ни лысым,
          <w:br/>
           Ни гладким, как столовый нож:
          <w:br/>
           Он на Давыдова Дениса,
          <w:br/>
           Гусара славного похож.
          <w:br/>
          <w:br/>
          Но если в битвах, точно туча,
          <w:br/>
           На скакуне носился тот,
          <w:br/>
           То этот выбрал жребий лучше
          <w:br/>
           И пересел на самолет.
          <w:br/>
          <w:br/>
          Фашистам в землю влезть охота,
          <w:br/>
           Дрожат коричневые псы,
          <w:br/>
           Когда торчат из самолета
          <w:br/>
           Его гусарские усы!
          <w:br/>
          <w:br/>
          А он парит над их оравой
          <w:br/>
           И вниз бросает страшный груз,
          <w:br/>
           То левый теребя, то правый
          <w:br/>
           Свой знаменитый пышный ус…
          <w:br/>
          <w:br/>
          — Я дал зарок, — он мне поведал, —
          <w:br/>
           Что с дня, когда пришла война,
          <w:br/>
           Усов моих до Дня Победы
          <w:br/>
           Коснуться бритва не должна!
          <w:br/>
          <w:br/>
          Летят горячие недели,
          <w:br/>
           Гремят жестокие бои,
          <w:br/>
           И мне, признаться, надоели
          <w:br/>
           Усы пушистые мои.
          <w:br/>
          <w:br/>
          Не раз я слышал разговоры.
          <w:br/>
           Что староват уже летать,
          <w:br/>
           Мне девушки дают под сорок,
          <w:br/>
           Хотя мне только двадцать пять.
          <w:br/>
          <w:br/>
          Что ж! Потерплю! Мы в схватках бранных
          <w:br/>
           Удары множим по врагу.
          <w:br/>
           Уже он близок — день желанный,
          <w:br/>
           Когда я снять зарок могу.
          <w:br/>
          <w:br/>
          Хоть точный срок его неведом,
          <w:br/>
           Держу я крепко свой обет,
          <w:br/>
           Чтобы в счастливый День Победы
          <w:br/>
           Помолодеть на двадцать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2022-04-24T09:17:36+03:00</dcterms:created>
  <dcterms:modified xsi:type="dcterms:W3CDTF">2022-04-24T09:17:36+03:00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