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Моря не было там, а уж я тут стоял,
          <w:br/>
          Великан первобытной природы.
          <w:br/>
          Еще ветер зеленые рощи ласкал,
          <w:br/>
          Еще по степи конь быстроногий скакал,
          <w:br/>
          Где теперь разбегаются воды.
          <w:br/>
          <w:br/>
          Раз, я помню, вздрогнула земля подо мной,
          <w:br/>
          Я взглянул чрез леса и чрез нивы:
          <w:br/>
          Вижу, море идет темно-синей стеной,
          <w:br/>
          Ближе, ближе — и, всё затопив, предо мной
          <w:br/>
          Раскидало седые заливы.
          <w:br/>
          <w:br/>
          Во всю ночь эту шум не давал мне уснуть,
          <w:br/>
          Снились горы шипящие пены..
          <w:br/>
          Но давно я привык. Станет ветер ли дуть
          <w:br/>
          Иль корма бороздить свой невидимый путь —
          <w:br/>
          Я привык и не жду перемены.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2022-03-19T07:30:42+03:00</dcterms:created>
  <dcterms:modified xsi:type="dcterms:W3CDTF">2022-03-19T07:30:42+03:00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