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Утомленье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Жди вопроса, придумывай числа…
          <w:br/>
          Если думать — то где же игра?
          <w:br/>
          Даже кукла нахмурилась кисло…
          <w:br/>
          Спать пора!
          <w:br/>
          <w:br/>
          В зале страшно: там ведьмы и черти
          <w:br/>
          Появляются все вечера.
          <w:br/>
          Папа болен, мама в концерте…
          <w:br/>
          Спать пора!
          <w:br/>
          <w:br/>
          Братец шубу надел наизнанку,
          <w:br/>
          Рукавицы надела сестра,
          <w:br/>
          — Но устанешь пугать гувернантку…
          <w:br/>
          Спать пора!
          <w:br/>
          <w:br/>
          Ах, без мамы ни в чем нету смысла!
          <w:br/>
          Приуныла в углах детвора,
          <w:br/>
          Даже кукла нахмурилась кисло…
          <w:br/>
          Спать пора!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2022-03-17T14:28:40+03:00</dcterms:created>
  <dcterms:modified xsi:type="dcterms:W3CDTF">2022-03-17T14:28:40+03:00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