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жизнью благодатной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 жизнью благодатной
          <w:br/>
           Освежило сонный мир,
          <w:br/>
           Дышит влагою прохладной
          <w:br/>
           Упоительный зефир.
          <w:br/>
           Нега, радость и свобода
          <w:br/>
           Торжествуют юный день;
          <w:br/>
           Но в моих очах природа
          <w:br/>
           Отуманена, как тень.
          <w:br/>
           Что мне с жизнью, что мне с миром?
          <w:br/>
           На душе моей тоска
          <w:br/>
           Залегла, как над вампиром
          <w:br/>
           Погребальная доска.
          <w:br/>
           Вздох волшебный сладострастья
          <w:br/>
           С стоном девы пролетел,
          <w:br/>
           И в груди за призрак счастья
          <w:br/>
           Смертный хлад запечатлел.
          <w:br/>
           Уж давно огонь объятий
          <w:br/>
           На злодее не горит,
          <w:br/>
           Но над ним, как звук проклятий,
          <w:br/>
           Этот стон ночной гремит.
          <w:br/>
           О, исчезни, стон укорный,
          <w:br/>
           И замри, как замер ты
          <w:br/>
           На устах красы упорной
          <w:br/>
           Под покровом темноты!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2022-04-27T16:40:59+03:00</dcterms:created>
  <dcterms:modified xsi:type="dcterms:W3CDTF">2022-04-27T16:40:59+03:00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