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 роза раскрыла под ветром бутон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роза раскрыла под ветром бутон,
          <w:br/>
           И запел соловей, в ее прелесть влюблен.
          <w:br/>
           Сядь в тени. Этим розам цвести еще долго,
          <w:br/>
           Когда будет наш горестный прах погребен.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2022-04-22T07:37:46+03:00</dcterms:created>
  <dcterms:modified xsi:type="dcterms:W3CDTF">2022-04-22T07:37:46+03:00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