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Участь поэтов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сонм глупцов бездушных и счастливых!
          <w:br/>
           Вам нестерпим кровавый блеск венца,
          <w:br/>
           Который на чело певца
          <w:br/>
           Кладет рука камен, столь поздно справедливых!
          <w:br/>
           Так радуйся ж, презренная толпа,
          <w:br/>
           Читай былых и наших дней скрижали:
          <w:br/>
           Пророков гонит черная судьба;
          <w:br/>
           Их стерегут свирепые печали;
          <w:br/>
           Они влачат по мукам дни свои,
          <w:br/>
           И в их сердца впиваются змии.
          <w:br/>
           Ах, сколько вижу я неконченных созданий,
          <w:br/>
           Манивших душу прелестью надежд,
          <w:br/>
           Залогов горестных за пламень дарований,
          <w:br/>
           Миров, разрушенных злодействами невежд!
          <w:br/>
           Того в пути безумие схватило
          <w:br/>
           (Счастливец! от тебя оно сокрыло
          <w:br/>
           Картину их постыдных дел;
          <w:br/>
           Так! я готов сказать: завиден твой удел!),
          <w:br/>
           Томит другого дикое изгнанье;
          <w:br/>
           Мрут с голоду Камоенс и Костров;
          <w:br/>
           Шихматова бесчестит осмеянье,
          <w:br/>
           Клеймит безумный лепет остряков,-
          <w:br/>
           Но будет жить в веках певец Петров!
          <w:br/>
           Потомство вспомнит их бессмертную обиду
          <w:br/>
           И призовет на прах их Немезиду!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2022-04-22T11:59:06+03:00</dcterms:created>
  <dcterms:modified xsi:type="dcterms:W3CDTF">2022-04-22T11:59:06+03:00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