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Удачи вам, сельские и городские
          <w:br/>
          уважаемые учителя,
          <w:br/>
          Добрые, злые и никакие
          <w:br/>
          капитаны на мостике корабля!
          <w:br/>
          Удачи вам, дебютанты и асы, удачи!
          <w:br/>
          Особенно по утрам,
          <w:br/>
          когда вы входите в школьные классы,
          <w:br/>
          Одни – как в клетку, другие – как в храм.
          <w:br/>
          Удачи вам, занятые делами,
          <w:br/>
          которых не завершить всё равно,
          <w:br/>
          Накрепко скованные кандалами
          <w:br/>
          Инструкций и окриков из гороно.
          <w:br/>
          Удачи вам, по-разному выглядящие,
          <w:br/>
          с затеями и без всяких затей,
          <w:br/>
          любящие или ненавидящие
          <w:br/>
          этих – будь они трижды… – детей.
          <w:br/>
          Вы знаете, мне по-прежнему верится,
          <w:br/>
          что если останется жить Земля,
          <w:br/>
          высшим достоинством человечества
          <w:br/>
          станут когда-нибудь учителя!
          <w:br/>
          Не на словах, а по вещей традиции,
          <w:br/>
          которая завтрашней жизни под стать.
          <w:br/>
          Учителем надо будет родиться
          <w:br/>
          и только после этого – стать.
          <w:br/>
          В нём будет мудрость талантливо-дерзкая,
          <w:br/>
          Он будет солнце нести на крыле.
          <w:br/>
          Учитель – профессия дальнего действия,
          <w:br/>
          Главная на Земле!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2022-03-18T13:26:34+03:00</dcterms:created>
  <dcterms:modified xsi:type="dcterms:W3CDTF">2022-03-18T13:26:34+03:00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