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Ф. Н. Глинке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средь оргий жизни шумной
          <w:br/>
          Меня постигнул остракизм,
          <w:br/>
          Увидел я толпы безумной
          <w:br/>
          Презренный, робкий эгоизм.
          <w:br/>
          Без слез оставил я с досадой
          <w:br/>
          Венки пиров и блеск Афин,
          <w:br/>
          Но голос твой мне был отрадой,
          <w:br/>
          Великодушный гражданин!
          <w:br/>
          Пускай судьба определила
          <w:br/>
          Гоненья грозные мне вновь,
          <w:br/>
          Пускай мне дружба изменила,
          <w:br/>
          Как изменяла мне любовь,
          <w:br/>
          В моем изгнанье позабуду
          <w:br/>
          Несправедливость их обид:
          <w:br/>
          Они ничтожны — если буду
          <w:br/>
          Тобой оправдан, Аристид.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2021-11-10T13:38:35+03:00</dcterms:created>
  <dcterms:modified xsi:type="dcterms:W3CDTF">2021-11-10T13:38:35+03:00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