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Фестиваль песни в Сопоте в августе 1969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черной пажитью разрухи,
          <w:br/>
           Над миром, проклятым людьми,
          <w:br/>
           Поют девчонки о разлуке,
          <w:br/>
           Поют мальчишки о любви! 
          <w:br/>
          <w:br/>
          Они глядят на нас в тревоге
          <w:br/>
           И не умеют скрыть испуг,
          <w:br/>
           Но наши страхи, наши боги
          <w:br/>
           Для них — пустой и жалкий звук. 
          <w:br/>
          <w:br/>
          И наши прошлые святыни —
          <w:br/>
           Для них — пустые имена,
          <w:br/>
           И правда, та, что посредине,
          <w:br/>
           И им и нам еще темна! 
          <w:br/>
          <w:br/>
          И слышит Прага, слышит Сопот,
          <w:br/>
           Истошный шепот: «Тру-ля-ля!»
          <w:br/>
           Но пробивается сквозь шепот
          <w:br/>
           Кирзовый топот патруля! 
          <w:br/>
          <w:br/>
          Нас отпустили на поруки,
          <w:br/>
           На год, на час, на пять минут,
          <w:br/>
           Поют девчонки о разлуке,
          <w:br/>
           Мальчишки о любви поют! 
          <w:br/>
          <w:br/>
          Они лады перебирают,
          <w:br/>
           Как будто лезут на рожон.
          <w:br/>
           Они слова перевирают,
          <w:br/>
           То в соль-мажор, то в ре-мажор. 
          <w:br/>
          <w:br/>
          А я, крестом раскинув руки,
          <w:br/>
           Как оступившийся минер —
          <w:br/>
           Все о беде, да о разрухе,
          <w:br/>
           Все в ре-минор, да в ре-минор…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2022-04-22T11:20:35+03:00</dcterms:created>
  <dcterms:modified xsi:type="dcterms:W3CDTF">2022-04-22T11:20:35+03:00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