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Физик, сломавший ногу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Маша моделями вселенной
          <w:br/>
           Выходит физик из ворот.
          <w:br/>
           И вдруг упал, сломав коленный
          <w:br/>
           Сустав. К нему бежит народ,
          <w:br/>
           Маша уставами движенья
          <w:br/>
           К нему подходит постовой
          <w:br/>
           Твердя таблицу умноженья,
          <w:br/>
           Студент подходит молодой
          <w:br/>
           Девица с сумочкой подходит
          <w:br/>
           Старушка с палочкой спешит
          <w:br/>
           А физик всё лежит, не ходит,
          <w:br/>
           Не ходит физик и лежит.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2022-04-21T13:49:06+03:00</dcterms:created>
  <dcterms:modified xsi:type="dcterms:W3CDTF">2022-04-21T13:49:06+03:00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