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Филантропы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обедали отлично:
          <w:br/>
           Тепло вращается их кровь,
          <w:br/>
           И к человеку безгранично
          <w:br/>
           Их разгорелася любовь.
          <w:br/>
          <w:br/>
          Они — и мухи не погубят!
          <w:br/>
           И — дай господь им долги дни! —
          <w:br/>
           Мне даже кажется, что любят
          <w:br/>
           Друг друга искренно они!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2022-04-22T11:07:35+03:00</dcterms:created>
  <dcterms:modified xsi:type="dcterms:W3CDTF">2022-04-22T11:07:35+03:00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