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павлиньих перьях Филин был
          <w:br/>
           И подлости своей природы позабыл.
          <w:br/>
           Во гордости жестокой
          <w:br/>
           То низкий человек, имущий чин высокой.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2022-04-23T09:41:29+03:00</dcterms:created>
  <dcterms:modified xsi:type="dcterms:W3CDTF">2022-04-23T09:41:29+03:00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