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Финляндия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свои расселины вы приняли певца,
          <w:br/>
          Граниты финские, граниты вековые,
          <w:br/>
          	Земли ледяного венца
          <w:br/>
          	Богатыри сторожевые.
          <w:br/>
          Он с лирой между вас. Поклон его, поклон
          <w:br/>
          	Громадам, миру современным;
          <w:br/>
          	Подобно им, да будет он
          <w:br/>
          	Во все годины неизменным!
          <w:br/>
          <w:br/>
          Как всё вокруг меня пленяет чудно взор!
          <w:br/>
          	Там необъятными водами
          <w:br/>
          	Слилося море с небесами;
          <w:br/>
          Тут с каменной горы к нему дремучий бор
          <w:br/>
          	Сошел тяжелыми стопами,
          <w:br/>
          Сошел - и смотрится в зерцале гладких вод!
          <w:br/>
          Уж поздно, день погас, но ясен неба свод;
          <w:br/>
          На скалы финские без мрака ночь нисходит,
          <w:br/>
          	И только что себе в убор
          <w:br/>
          	Алмазных звезд ненужный хор
          <w:br/>
          	На небосклон она выводит!
          <w:br/>
          Так вот отечество Одиновых детей,
          <w:br/>
          	Грозы народов отдаленных!
          <w:br/>
          Так это колыбель их беспокойных дней,
          <w:br/>
          	Разбоям громким посвященных!
          <w:br/>
          <w:br/>
          Умолк призывный щит, не слышен скальда глас,
          <w:br/>
          	Воспламененный дуб угас,
          <w:br/>
          Развеял буйный ветр торжественные клики;
          <w:br/>
          	Сыны не ведают о подвигах отцов;
          <w:br/>
          	И в дольном прахе их богов
          <w:br/>
          	Лежат низверженные лики!
          <w:br/>
          <w:br/>
          И всё вокруг меня в глубокой тишине!
          <w:br/>
          О вы, носившие от брега к брегу бои,
          <w:br/>
          Куда вы скрылися, полночные герои?
          <w:br/>
          	Ваш след исчез в родной стране.
          <w:br/>
          Вы ль, на скалы ее вперив скорбящи очи,
          <w:br/>
          Плывете в облаках туманною толпой?
          <w:br/>
          Вы ль? Дайте мне ответ, услышьте голос мой,
          <w:br/>
          	Зовущий к вам среди молчанья ночи.
          <w:br/>
          Сыны могучие сих грозных вечных скал!
          <w:br/>
          Как отделились вы от каменной отчизны?
          <w:br/>
          Зачем печальны вы? Зачем я прочитал
          <w:br/>
          На лицах сумрачных улыбку укоризны?
          <w:br/>
          И вы сокрылися в обители теней!
          <w:br/>
          И ваши имена не пощадило время!
          <w:br/>
          Что ж наши подвиги, что слава наших дней,
          <w:br/>
          	  Что наше ветреное племя?
          <w:br/>
          О, всё своей чредой исчезнет в бездне лет!
          <w:br/>
          Для всех один закон - закон уничтоженья,
          <w:br/>
          Во всем мне слышится таинственный привет
          <w:br/>
          	  Обетованного забвенья!
          <w:br/>
          <w:br/>
          Но я, в безвестности, для жизни жизнь любя,
          <w:br/>
          	Я, беззаботливый душою,
          <w:br/>
          	Вострепещу ль перед судьбою?
          <w:br/>
          Не вечный для времен, я вечен для себя:
          <w:br/>
          	Не одному ль воображенью
          <w:br/>
          	Гроза их что-то говорит?
          <w:br/>
          	Мгновенье мне принадлежит,
          <w:br/>
          	Как я принадлежу мгновенью!
          <w:br/>
          Что нужды до былых иль будущих племен?
          <w:br/>
          Я не для них бренчу незвонкими струнами;
          <w:br/>
          	Я, невнимаемый, довольно награжден
          <w:br/>
          За звуки звуками, а за мечты мечтами.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2021-11-10T18:34:49+03:00</dcterms:created>
  <dcterms:modified xsi:type="dcterms:W3CDTF">2021-11-10T18:34:49+03:00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