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Фиолетовое озерко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Далеко, далеко, далеко
          <w:br/>
          Есть сиреневое озерко,
          <w:br/>
          Где на суше и даже в воде —
          <w:br/>
          Ах, везде! ах, везде! ах, везде! —
          <w:br/>
          Льют цветы благодатную лень,
          <w:br/>
          И названье цветам тем — Сирень.
          <w:br/>
          В фиолетовом том озерке —
          <w:br/>
          Вдалеке! вдалеке! вдалеке! —
          <w:br/>
          Много нимф, нереид, и сирен,
          <w:br/>
          И русалок, поющих рефрен
          <w:br/>
          Про сиренево-белую кровь,
          <w:br/>
          И названье тем песням — Любовь.
          <w:br/>
          В той дали, в той дали, в той дали, —
          <w:br/>
          Где вы быть никогда не могли, —
          <w:br/>
          На сиреневом том озерке, —
          <w:br/>
          От земли и небес вдалеке, —
          <w:br/>
          Проживает бесполая та —
          <w:br/>
          Ах, не истинная ли Мечта? —
          <w:br/>
          Кто для страсти бесстрастна, как лед…
          <w:br/>
          И полет, мой полет, мой полет —
          <w:br/>
          К неизведанному уголку,
          <w:br/>
          К фиолетовому озерку,
          <w:br/>
          В ту страну, где сирени сплелись,
          <w:br/>
          И названье стране той — Фелисс!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2022-03-22T09:24:47+03:00</dcterms:created>
  <dcterms:modified xsi:type="dcterms:W3CDTF">2022-03-22T09:24:47+03:00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