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Флейта Вафилла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Флейта нежного Вафилла
          <w:br/>
           Нас пленила, покорила,
          <w:br/>
           Плен нам сладок, плен нам мил,
          <w:br/>
           Но еще милей и слаще,
          <w:br/>
           Если встречен в темной чаще
          <w:br/>
           Сам пленительный Вафилл.
          <w:br/>
          <w:br/>
          Кто ловчей в любовном лове:
          <w:br/>
           Алость крови, тонкость брови?
          <w:br/>
           Гроздья ль темные кудрей?
          <w:br/>
           Жены, юноши и девы —
          <w:br/>
           Все текут на те напевы.
          <w:br/>
           Все к любви спешат скорей.
          <w:br/>
          <w:br/>
          О, Вафилл, желает каждый
          <w:br/>
           Хоть однажды страстной жажды
          <w:br/>
           Сладко ярость утолить,
          <w:br/>
           Хоть однажды, пламенея,
          <w:br/>
           Позабыться, томно млея, —
          <w:br/>
           Рвися после жизни нить!
          <w:br/>
          <w:br/>
          Но глаза Вафилла строги,
          <w:br/>
           Без тревоги те дороги,
          <w:br/>
           Где идет сама любовь.
          <w:br/>
           Ты не хочешь, ты не знаешь,
          <w:br/>
           Ты один в лесу блуждаешь,
          <w:br/>
           Пусть других мятется кровь.
          <w:br/>
          <w:br/>
          Ты идешь легко, спокоен.
          <w:br/>
           Царь иль воин — кто достоин
          <w:br/>
           Целовать твой алый рот?
          <w:br/>
           Кто соперник, где предтечи,
          <w:br/>
           Кто обнимет эти плечи,
          <w:br/>
           Что лобзал один Эрот?
          <w:br/>
          <w:br/>
          Сам в себе себя лобзая,
          <w:br/>
           Прелесть мая презирая,
          <w:br/>
           Ты идешь и не глядишь.
          <w:br/>
           Мнится: вот раскроешь крылья
          <w:br/>
           И без страха, без усилья
          <w:br/>
           В небо ясное взлетишь.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2022-04-22T20:46:32+03:00</dcterms:created>
  <dcterms:modified xsi:type="dcterms:W3CDTF">2022-04-22T20:46:32+03:00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