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Фонарики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Столетия — фонарики! о, сколько вас во тьме,
          <w:br/>
          На прочной нити времени, протянутой в уме!
          <w:br/>
          Огни многообразные, вы тешите мой взгляд…
          <w:br/>
          То яркие, то тусклые фонарики горят.
          <w:br/>
          Сверкают, разноцветные, в причудливом саду,
          <w:br/>
          В котором, очарованный, и я теперь иду.
          <w:br/>
          Вот пламенники красные — подряд по десяти.
          <w:br/>
          Ассирия! Ассирия! мне мимо не пройти!
          <w:br/>
          Хочу полюбоваться я на твой багряный свет:
          <w:br/>
          Цветы в крови, трава в крови, и в небе красный след.
          <w:br/>
          А вот гирлянда желтая квадратных фонарей.
          <w:br/>
          Египет! сила странная в неяркости твоей!
          <w:br/>
          Пронизывает глуби все твой беспощадный луч
          <w:br/>
          И тянется властительно с земли до хмурых туч.
          <w:br/>
          Но что горит высоко там и что слепит мой взор?
          <w:br/>
          Над озером, о Индия, застыл твой метеор.
          <w:br/>
          Взнесенный, неподвижен он, в пространствах — брат звезде,
          <w:br/>
          Но пляшут отражения, как змеи, по воде.
          <w:br/>
          Широкая, свободная, аллея вдаль влечет,
          <w:br/>
          Простым, но ясным светочем украшен строгий вход.
          <w:br/>
          Тебя ли не признаю я, святой Периклов век!
          <w:br/>
          Ты ясностью, прекрасностью победно мрак рассек!
          <w:br/>
          Вхожу: все блеском залито, все сны воплощены,
          <w:br/>
          Все краски, все сверкания, все тени сплетены!
          <w:br/>
          О Рим, свет ослепительный одиннадцати чаш:
          <w:br/>
          Ты — белый, торжествующий, ты нам родной, ты наш!
          <w:br/>
          Век Данте — блеск таинственный, зловеще золотой…
          <w:br/>
          Лазурное сияние, о Леонардо,— твой!..
          <w:br/>
          Большая лампа Лютера — луч, устремленный вниз…
          <w:br/>
          Две маленькие звездочки, век суетных маркиз…
          <w:br/>
          Сноп молний — Революция! За ним громадный шар,
          <w:br/>
          О, ты! век девятнадцатый, беспламенный пожар!
          <w:br/>
          И вот стою ослепший я, мне дальше нет дорог,
          <w:br/>
          А сумрак отдаления торжественен и строг.
          <w:br/>
          К сырой земле лицом припав, я лишь могу глядеть,
          <w:br/>
          Как вьется, как сплетается огней мелькнувших сеть.
          <w:br/>
          Но вам молюсь, безвестные! ещё в ночной тени
          <w:br/>
          Сокрытые, не жившие, грядущие огни!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2022-03-17T21:43:38+03:00</dcterms:created>
  <dcterms:modified xsi:type="dcterms:W3CDTF">2022-03-17T21:43:38+03:00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