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Франсуа Вийон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Век, возникающий нежданно
          <w:br/>
           В сухой, отравленной траве,
          <w:br/>
           С костра кричащий, как Джордано:
          <w:br/>
           «Но все равно ведь!»—
          <w:br/>
           Вот твой век!
          <w:br/>
          <w:br/>
          Твой век ударов и зазубрин,
          <w:br/>
           Монахов за стеной сырой,
          <w:br/>
           Твой век разобран и зазубрен…
          <w:br/>
           Но на пути профессоров
          <w:br/>
          <w:br/>
          Ты встал широкоскулой школой…
          <w:br/>
           Твой мир, летящий и косой,
          <w:br/>
           Разбит, раздроблен и расколот,
          <w:br/>
           Как на полотнах Пикассо.
          <w:br/>
          <w:br/>
          Но кто поймет необходимость
          <w:br/>
           Твоих скитаний по земле?
          <w:br/>
           Но кто постигнет запах дыма,
          <w:br/>
           Как дар встающего во мгле?
          <w:br/>
          <w:br/>
          Лишь тот, кто смог в ночи от града
          <w:br/>
           Прикрыться стужей как тряпьем,—
          <w:br/>
           Лишь тот поймет твои баллады,
          <w:br/>
           О метр Франсуа Вийон!
          <w:br/>
          <w:br/>
          …И мир, не тот, что богом навран,
          <w:br/>
           Обрушивался на квартал,
          <w:br/>
           Летел, как ветер из-за Гавра,
          <w:br/>
           Свистел, орал и клокотал.
          <w:br/>
          <w:br/>
          Ты ветру этому поверил,
          <w:br/>
           Порывом угли глаз раздул,
          <w:br/>
           И вышвырнул из кельи двери,
          <w:br/>
           И жадно выбежал в грозу,
          <w:br/>
          <w:br/>
          И с криком в мир, огнем прорытый,
          <w:br/>
           И капли крупные ловил,
          <w:br/>
           И клялся тучам,
          <w:br/>
           как открытью,
          <w:br/>
           Как случаю и как любви.
          <w:br/>
          <w:br/>
          И, резко раздувая ноздри,
          <w:br/>
           Бежал, пожаром упоен…
          <w:br/>
           Но кто поймет, чем дышат грозы,
          <w:br/>
           О метр Франсуа Вийон!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2022-04-23T21:32:39+03:00</dcterms:created>
  <dcterms:modified xsi:type="dcterms:W3CDTF">2022-04-23T21:32:39+03:00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