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Фронтовая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пополненье наш полк отведен,
          <w:br/>
           И, путаясь в километрах,
          <w:br/>
           Мы третьи сутки походом идем,
          <w:br/>
           Кочуем — двести бессмертных.
          <w:br/>
          <w:br/>
          За отдыха час полжизни отдашь!
          <w:br/>
           Но вот ради пешего подвига
          <w:br/>
           Офицерам полковник дарит блиндаж,
          <w:br/>
           Бойцам — всю рощу для отдыха.
          <w:br/>
          <w:br/>
          Спать! Но тут из-под дряхлых нар,
          <w:br/>
           Сон отдав за игру, на
          <w:br/>
           Стол бросает колоду карт
          <w:br/>
           Веселая наша фортуна.
          <w:br/>
          <w:br/>
          Кто их забыл второпях и вдруг,
          <w:br/>
           В разгаре какой погони?..
          <w:br/>
           Что нам с того! Мы стола вокруг
          <w:br/>
           Тесней сдвигаем погоны.
          <w:br/>
          <w:br/>
          И я, зажав «Беломор» в зубах,
          <w:br/>
           Встаю среди гама и чада.
          <w:br/>
           Сегодня удача держит банк,
          <w:br/>
           Играет в очко Наровчатов.
          <w:br/>
          <w:br/>
          Атласные карты в руках горят,
          <w:br/>
           Партнеры ширят глаза.
          <w:br/>
           Четвертый раз ложатся подряд
          <w:br/>
           Два выигрышных туза.
          <w:br/>
          <w:br/>
          И снова дрожащие руки вокруг
          <w:br/>
           По карманам пустеющим тычутся,
          <w:br/>
           Круг подходит к концу. Стук!
          <w:br/>
           Полных четыре тысячи!
          <w:br/>
          <w:br/>
          Но что это? Тонкие брови вразлет.
          <w:br/>
           Яркий, капризный, упрямый,
          <w:br/>
           На тысячу губ раздаренный рот.
          <w:br/>
           — Ты здесь, крестовая дама?
          <w:br/>
          <w:br/>
          Как ты сюда? Почему? Зачем?
          <w:br/>
           Жила б, коли жить назначено,
          <w:br/>
           На Большом Комсомольском, 4/7.
          <w:br/>
           Во славу стиха незрячего.
          <w:br/>
          <w:br/>
          Я фото твое расстрелял со зла,
          <w:br/>
           Я в атаку ходил без портрета,
          <w:br/>
           А нынче, притихший, пялю глаза
          <w:br/>
           На карту случайную эту.
          <w:br/>
          <w:br/>
          Где ты теперь? С какими судьбой
          <w:br/>
           Тузами тебя растасовывает?
          <w:br/>
           Кто козыряет сейчас тобой,
          <w:br/>
           Краса ты моя крестовая?!
          <w:br/>
          <w:br/>
          Но кончим лирический разговор…
          <w:br/>
           На даму выиграть пробуешь?
          <w:br/>
           Король, семерка, туз… Перебор!
          <w:br/>
           Мне повезло на проигрыш.
          <w:br/>
          <w:br/>
          Я рад бы все просадить дотла
          <w:br/>
           На злодейку из дальнего тыла…
          <w:br/>
           Неужто примета не соврала,
          <w:br/>
           Неужто вновь полюбила?
          <w:br/>
          <w:br/>
          Я верю приметам, башку очертя,
          <w:br/>
           Я суеверен не в меру,
          <w:br/>
           Но эту примету — ко всем чертям!
          <w:br/>
           Хоть вешайте, не поверю…
          <w:br/>
          <w:br/>
          Ночь на исходе. Гаснет игра.
          <w:br/>
           Рассвет занимается серый.
          <w:br/>
           Лица тускнеют. В путь пора,
          <w:br/>
           Товарищи офицеры!
          <w:br/>
          <w:br/>
          На пополненье наш полк отведен,
          <w:br/>
           И, путаясь в километрах,
          <w:br/>
           Четвертый день мы походом идем,
          <w:br/>
           Кочуем — двести бессмертных.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2022-04-23T17:04:49+03:00</dcterms:created>
  <dcterms:modified xsi:type="dcterms:W3CDTF">2022-04-23T17:04:49+03:00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