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Хайям, О чем горюешь, Весел будь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Хайям! О чем горюешь? Весел будь!
          <w:br/>
           С подругой ты пируешь — весел будь!
          <w:br/>
           Всех ждет небытие. Ты мог исчезнуть,
          <w:br/>
           Еще ты существуешь — весел будь!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2022-04-21T22:44:27+03:00</dcterms:created>
  <dcterms:modified xsi:type="dcterms:W3CDTF">2022-04-21T22:44:27+03:00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