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Хозяин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низенькой светелке, с створчатым окном
          <w:br/>
           Светится лампадка в сумраке ночном:
          <w:br/>
           Слабый огонечек то совсем замрет,
          <w:br/>
           То дрожащим светом стены обольет.
          <w:br/>
           Новая светелка чисто прибрана:
          <w:br/>
           В темноте белеет занавес окна;
          <w:br/>
           Пол отструган гладко; ровен потолок;
          <w:br/>
           Печка развальная стала в уголок.
          <w:br/>
           По стенам — укладки с дедовским добром,
          <w:br/>
           Узкая скамейка, крытая ковром,
          <w:br/>
           Крашеные пяльцы с стулом раздвижным
          <w:br/>
           И кровать резная с пологом цветным.
          <w:br/>
           На кровати крепко спит седой старик:
          <w:br/>
           Видно, пересыпал хмелем пуховик!
          <w:br/>
           Крепко спит — не слышит хмельный старина,
          <w:br/>
           Что во сне лепечет под ухом жена.
          <w:br/>
           Душно ей, неловко возле старика;
          <w:br/>
           Свесилась с кровати полная рука;
          <w:br/>
           Губы раскраснелись, словно корольки;
          <w:br/>
           Кинули ресницы тень на полщеки;
          <w:br/>
           Одеяло сбито, свернуто в комок;
          <w:br/>
           С головы скатился шелковый платок;
          <w:br/>
           На груди сорочка ходит ходенем,
          <w:br/>
           И коса сползает по плечу ужом.
          <w:br/>
           А за печкой кто-то нехотя ворчит:
          <w:br/>
           Знать, другой хозяин по ночам не спит!
          <w:br/>
          <w:br/>
          На мужа с женою смотрит домовой
          <w:br/>
           И качает тихо дряхлой головой:
          <w:br/>
           «Сладко им соснулось: полночь на дворе…
          <w:br/>
           Жучка призатихла в теплой конуре;
          <w:br/>
           Обошел обычным я дозором дом —
          <w:br/>
           Весело хозяить в домике таком!
          <w:br/>
           Погреба набиты, закрома полны,
          <w:br/>
           И на сеновале сена с три копны;
          <w:br/>
           От конюшни кучки снега отгребешь,
          <w:br/>
           Корму дашь лошадкам, гривы заплетешь,
          <w:br/>
           Сходишь в кладовые, отомкнешь замки —
          <w:br/>
           Клади дорогие ломят сундуки.
          <w:br/>
           Всё бы было ладно, всё мне по нутру…
          <w:br/>
           Только вот хозяйка нам не ко двору:
          <w:br/>
           Больно черноброва, больно молода,-
          <w:br/>
           На сердце тревога, в голове — беда!
          <w:br/>
           Кровь-то говорлива, грудь-то высока…
          <w:br/>
           Мигом одурачит мужа-старика…
          <w:br/>
           Знать, и домовому не сплести порой
          <w:br/>
           Бороду седую с черною косой.
          <w:br/>
           При людях смеется, а — глядишь — тайком
          <w:br/>
           Плачет да вздыхает — знаю я по ком!
          <w:br/>
           Погоди ж, я с нею шуточку сшучу
          <w:br/>
           И от черной думы разом отучу:
          <w:br/>
           Только обоймется с грезой горячо —
          <w:br/>
           Я тотчас голубке лапу на плечо,
          <w:br/>
           За косу поймаю, сдерну простыню —
          <w:br/>
           Волей аль неволей грезу отгоню…
          <w:br/>
           Этим не проймется — пропадай она,
          <w:br/>
           Баба-переметка, мужняя жена!
          <w:br/>
           Всей косматой грудью лягу ей на грудь
          <w:br/>
           И не дам ни разу наливной вздохнуть,
          <w:br/>
           Защемлю ей сердце в крепкие тиски:
          <w:br/>
           Скажут, что зачахла с горя да с тоски».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2022-04-23T20:06:37+03:00</dcterms:created>
  <dcterms:modified xsi:type="dcterms:W3CDTF">2022-04-23T20:06:37+03:00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