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Хозяйка дома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Подписан будет мир, и вдруг к тебе домой,
          <w:br/>
          К двенадцати часам, шумя, смеясь, пророча,
          <w:br/>
          Как в дни войны, придут слуга покорный твой
          <w:br/>
          И все его друзья, кто будет жив к той ночи.
          <w:br/>
          Хочу, чтоб ты и в эту ночь была
          <w:br/>
          Опять той женщиной, вокруг которой
          <w:br/>
          Мы изредка сходились у стола
          <w:br/>
          Перед окном с бумажной синей шторой.
          <w:br/>
          Басы зениток за окном слышны,
          <w:br/>
          А радиола старый вальс играет,
          <w:br/>
          И все в тебя немножко влюблены,
          <w:br/>
          И половина завтра уезжает.
          <w:br/>
          Уже шинель в руках, уж третий час,
          <w:br/>
          И вдруг опять стихи тебе читают,
          <w:br/>
          И одного из бывших в прошлый раз
          <w:br/>
          С мужской ворчливой скорбью вспоминают.
          <w:br/>
          Нет, я не ревновал в те вечера,
          <w:br/>
          Лишь ты могла разгладить их морщины.
          <w:br/>
          Так краток вечер, и - пора! Пора!-
          <w:br/>
          Трубят внизу военные машины.
          <w:br/>
          С тобой наш молчаливый уговор -
          <w:br/>
          Я выходил, как равный, в непогоду,
          <w:br/>
          Пересекал со всеми зимний двор
          <w:br/>
          И возвращался после их ухода.
          <w:br/>
          И даже пусть догадливы друзья -
          <w:br/>
          Так было лучше, это б нам мешало.
          <w:br/>
          Ты в эти вечера была ничья.
          <w:br/>
          Как ты права - что прав меня лишала!
          <w:br/>
          Не мне судить, плоха ли, хороша,
          <w:br/>
          Но в эти дни лишений и разлуки
          <w:br/>
          В тебе жила та женская душа,
          <w:br/>
          Тот нежный голос, те девичьи руки,
          <w:br/>
          Которых так недоставало им,
          <w:br/>
          Когда они под утро уезжали
          <w:br/>
          Под Ржев, под Харьков, под Калугу, в Крым.
          <w:br/>
          Им девушки платками не махали,
          <w:br/>
          И трубы им не пели, и жена
          <w:br/>
          Далеко где-то ничего не знала.
          <w:br/>
          А утром неотступная война
          <w:br/>
          Их вновь в свои объятья принимала.
          <w:br/>
          В последний час перед отъездом ты
          <w:br/>
          Для них вдруг становилась всем на свете,
          <w:br/>
          Ты и не знала страшной высоты,
          <w:br/>
          Куда взлетала ты в минуты эти.
          <w:br/>
          Быть может, не любимая совсем,
          <w:br/>
          Лишь для меня красавица и чудо,
          <w:br/>
          Перед отъездом ты была им тем,
          <w:br/>
          За что мужчины примут смерть повсюду,-
          <w:br/>
          Сияньем женским, девочкой, женой,
          <w:br/>
          Невестой - всем, что уступить не в силах,
          <w:br/>
          Мы умираем, заслонив собой
          <w:br/>
          Вас, женщин, вас, беспомощных и милых.
          <w:br/>
          Знакомый с детства простенький мотив,
          <w:br/>
          Улыбка женщины - как много и как мало...
          <w:br/>
          Как ты была права, что, проводив,
          <w:br/>
          При всех мне только руку пожимала.
          <w:br/>
          . . . . . . . . . . . . . . . . . . . . .
          <w:br/>
          Но вот наступит мир, и вдруг к тебе домой,
          <w:br/>
          К двенадцати часам, шумя, смеясь, пророча,
          <w:br/>
          Как в дни войны, придут слуга покорный твой
          <w:br/>
          И все его друзья, кто будет жив к той ночи.
          <w:br/>
          Они придут еще в шинелях и ремнях
          <w:br/>
          И долго будут их снимать в передней -
          <w:br/>
          Еще вчера война, еще всего на днях
          <w:br/>
          Был ими похоронен тот, последний,
          <w:br/>
          О ком ты спросишь,- что ж он не пришел?-
          <w:br/>
          И сразу оборвутся разговоры,
          <w:br/>
          И все заметят, как широк им стол,
          <w:br/>
          И станут про себя считать приборы.
          <w:br/>
          А ты, с тоской перехватив их взгляд,
          <w:br/>
          За лишние приборы в оправданье,
          <w:br/>
          Шепнешь: "Я думала, что кто-то из ребят
          <w:br/>
          Издалека приедет с опозданьем..."
          <w:br/>
          Но мы не станем спорить, мы смолчим,
          <w:br/>
          Что все, кто жив, пришли, а те, что опоздали,
          <w:br/>
          Так далеко уехали, что им
          <w:br/>
          На эту землю уж поспеть едва ли.
          <w:br/>
          <w:br/>
          Ну что же, сядем. Сколько нас всего?
          <w:br/>
          Два, три, четыре... Стулья ближе сдвинем,
          <w:br/>
          За тех, кто опоздал на торжество,
          <w:br/>
          С хозяйкой дома первый тост поднимем.
          <w:br/>
          Но если опоздать случится мне
          <w:br/>
          И ты, меня коря за опозданье,
          <w:br/>
          Услышишь вдруг, как кто-то в тишине
          <w:br/>
          Шепнет, что бесполезно ожиданье,-
          <w:br/>
          Не отменяй с друзьями торжество.
          <w:br/>
          Что из того, что я тебе всех ближе,
          <w:br/>
          Что из того, что я любил, что из того,
          <w:br/>
          Что глаз твоих я больше не увижу?
          <w:br/>
          Мы собирались здесь, как равные, потом
          <w:br/>
          Вдвоем — ты только мне была дана судьбою,
          <w:br/>
          Но здесь, за этим дружеским столом,
          <w:br/>
          Мы были все равны перед тобою.
          <w:br/>
          Потом ты можешь помнить обо мне,
          <w:br/>
          Потом ты можешь плакать, если надо,
          <w:br/>
          И, встав к окну в холодной простыне,
          <w:br/>
          Просить у одиночества пощады.
          <w:br/>
          Но здесь не смей слезами и тоской
          <w:br/>
          По мне по одному лишать последней чести
          <w:br/>
          Всех тех, кто вместе уезжал со мной
          <w:br/>
          И кто со мною не вернулся вместе.
          <w:br/>
          <w:br/>
          Поставь же нам стаканы заодно
          <w:br/>
          Со всеми! Мы еще придем нежданно.
          <w:br/>
          Пусть кто-нибудь живой нальет вино
          <w:br/>
          Нам в наши молчаливые стаканы.
          <w:br/>
          Еще вы трезвы. Не пришла пора
          <w:br/>
          Нам приходить, но мы уже в дороге,
          <w:br/>
          Уж била полночь... Пейте ж до утра!
          <w:br/>
          Мы будем ждать рассвета на пороге,
          <w:br/>
          Кто лгал, что я на праздник не пришел?
          <w:br/>
          Мы здесь уже. Когда все будут пьяны,
          <w:br/>
          Бесшумно к вам подсядем мы за стол
          <w:br/>
          И сдвинем за живых бесшумные стаканы.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2021-11-11T02:15:18+03:00</dcterms:created>
  <dcterms:modified xsi:type="dcterms:W3CDTF">2021-11-11T02:15:18+03:00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