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Холм 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Счастливый сон ли сладко снится,
          <w:br/>
           Не грежу ли я наяву?
          <w:br/>
           Но кровли кроет черепица…
          <w:br/>
           Я вижу, чувствую, живу…
          <w:br/>
           Вот улицы и переулки,
          <w:br/>
           На палках вывески висят;
          <w:br/>
           Шаги так явственны и гулки,
          <w:br/>
           Так странен старых зданий ряд.
          <w:br/>
           Иль то страницы из Гонкура,
          <w:br/>
           Где за стеной звучит орган?
          <w:br/>
           Но двери немца-винокура
          <w:br/>
           Зовут в подвальный ресторан.
          <w:br/>
           И знаю я, что за стеною
          <w:br/>
           Ты, милый, пишешь у окна.
          <w:br/>
           За что безмерною ценою
          <w:br/>
           Отплата мне судьбой дана?
          <w:br/>
           И кажется, что в сердце, в теле
          <w:br/>
           Разлит любовный водоем…
          <w:br/>
           Подумать: более недели
          <w:br/>
           Мы проживем с тобой вдвоем!
          <w:br/>
          <w:br/>
          2
          <w:br/>
          <w:br/>
          Тобой целованные руки
          <w:br/>
           Сожгу, захочешь, на огне.
          <w:br/>
          <em>В. К</em>
          <w:br/>
          <w:br/>
          Целованные мною руки
          <w:br/>
           Ты не сжигай, но береги:
          <w:br/>
           Не так суровы и строги
          <w:br/>
           Законы сладостной науки.
          <w:br/>
           Пожаром жги и морем мой,
          <w:br/>
           Ты поцелуев смыть не сможешь
          <w:br/>
           И никогда не уничтожишь
          <w:br/>
           Сознанья, что в веках ты — мой.
          <w:br/>
           Ты — мой, и ты владеешь мною,
          <w:br/>
           Твоим дыханьем я дышу
          <w:br/>
           И стон последний заглушу
          <w:br/>
           Перед стрелою неземною.
          <w:br/>
           Поверь: судьба, не просто случай,
          <w:br/>
           Тебе открыла тайну сил,
          <w:br/>
           Чтоб ты стрелу благословил,
          <w:br/>
           «Плененный прелестью певучей».
          <w:br/>
          <w:br/>
          3
          <w:br/>
          <w:br/>
          Ряд кругов на буром поле
          <w:br/>
           Образует странно сеть…
          <w:br/>
           Милый друг, не в силах боле
          <w:br/>
           На обои я смотреть.
          <w:br/>
           Выступают капли поту,
          <w:br/>
           И сжимается рука,
          <w:br/>
           На обоях сквозь дремоту
          <w:br/>
           Вижу буквы «В» и «К».
          <w:br/>
           Память тихо улетает,
          <w:br/>
           Застилает взор туман…
          <w:br/>
           Сквозь туман плывет и тает
          <w:br/>
           Твой «зеленый доломан».
          <w:br/>
           Мнится: встанешь, поцелуешь,
          <w:br/>
           Сердце весело отдашь…
          <w:br/>
           Обернусь — ты все рисуешь
          <w:br/>
           Да скрипит твой карандаш.
          <w:br/>
           Мысли бьются, мысли вьются,
          <w:br/>
           Как зимой мятель в трубе.
          <w:br/>
           Буквы в сердце остаются,
          <w:br/>
           Доломан же — на тебе.
          <w:br/>
          <w:br/>
          4
          <w:br/>
          <w:br/>
          Влюблен ли я — судите сами:
          <w:br/>
           Могу смотреть на вас часами,
          <w:br/>
           Не отводя плененных глаз,
          <w:br/>
           Мне все уныло, все не мило,
          <w:br/>
           Мне все как мрачная могила,
          <w:br/>
           Когда не вижу рядом вас.
          <w:br/>
           Нет ни натяжки, ни рисовки
          <w:br/>
           (Хотя на то поэты ловки),
          <w:br/>
           Когда пою ваш «доломан»;
          <w:br/>
           Коль вами жизнь моя согрета,
          <w:br/>
           Пускай клеймят насмешки света
          <w:br/>
           Мой нежный, набожный роман.
          <w:br/>
           В своей судьбе уж я не волен.
          <w:br/>
           Без вас я сумрачен и болен
          <w:br/>
           И вами брежу наяву.
          <w:br/>
           Пускай вопрос решится вами:
          <w:br/>
           Какими новыми словами
          <w:br/>
           Свое я чувство назову?
          <w:br/>
          <w:br/>
          5
          <w:br/>
          <w:br/>
          Дороже сына, роднее брата
          <w:br/>
           Ты стал навеки душе моей,
          <w:br/>
           И без тревоги я жду возврата
          <w:br/>
           Румяно-ясных, осенних дней.
          <w:br/>
           Зима и осень, весна и лето
          <w:br/>
           Теперь — единый, счастливый круг,
          <w:br/>
           Когда все сердце тобой согрето,
          <w:br/>
           Мой неизменный, желанный друг.
          <w:br/>
          <w:br/>
          6
          <w:br/>
          <w:br/>
          Я тихо от тебя иду,
          <w:br/>
           А ты остался на балконе.
          <w:br/>
           «Коль славен наш Господь в Сионе»
          <w:br/>
           Трубят в Таврическом саду.
          <w:br/>
           Я вижу бледную звезду
          <w:br/>
           На теплом, светлом небосклоне,
          <w:br/>
           И лучших слов я не найду,
          <w:br/>
           Когда я от тебя иду,
          <w:br/>
           Как «славен наш Господь в Сионе».
          <w:br/>
          <w:br/>
          7
          <w:br/>
          <w:br/>
          Покойся, мирная Митава,
          <w:br/>
           Отныне ты в моей душе,
          <w:br/>
           Как замков обветшалых слава
          <w:br/>
           Иль запах старого саше.
          <w:br/>
           Но идиллической дремоты
          <w:br/>
           Бессильны тлеющие сны,
          <w:br/>
           Когда мой слух пронзили ноты
          <w:br/>
           Кристально-звонкие весны!
          <w:br/>
           И осень с милым увяданьем
          <w:br/>
           Мне непонятна и пуста,
          <w:br/>
           Когда божественным лобзаньем
          <w:br/>
           Меня поят твои уста.
          <w:br/>
          <w:br/>
          8
          <w:br/>
          <w:br/>
          Что за Пасха! снег, туман,
          <w:br/>
           Неожиданная слякоть!
          <w:br/>
           В марте верить ли зиме?
          <w:br/>
           Ты опять придешь ко мне,
          <w:br/>
           Мой зеленый доломан,
          <w:br/>
           Будешь снова шпорой звякать.
          <w:br/>
           Был и я в чужих краях…
          <w:br/>
           Ах, Firenze, Vienna, Roma… {*}
          <w:br/>
          <em>{* Флоренция, Вена, Рим… (ит.) — Ред.}</em>
          <w:br/>
           Но я думал: «Не обман —
          <w:br/>
           Твой зеленый доломан!
          <w:br/>
           Хорошо гостить в гостях,
          <w:br/>
           Но куда милей быть дома!»
          <w:br/>
           О проказах — ни гу-гу,
          <w:br/>
           Пусть молчат твои чикчиры…
          <w:br/>
           Сядем лучше на диван,
          <w:br/>
           Мой зеленый доломан!
          <w:br/>
           Для тебя я сберегу
          <w:br/>
           Песенки все той же лиры.
          <w:br/>
          <w:br/>
          9
          <w:br/>
          <w:br/>
          Ты приедешь сюда загорелым,
          <w:br/>
           Но всегда бесконечно милым.
          <w:br/>
           Ведь и в смуглом теле, как в белом,
          <w:br/>
           Та же кровь струится по жилам.
          <w:br/>
           Твои губы, они не увяли,
          <w:br/>
           Твои щеки упруги, как прежде…
          <w:br/>
           А бывало: не я ли, не я ли
          <w:br/>
           Изнывал в далекой надежде?
          <w:br/>
           Опьянен я все тем же телом,
          <w:br/>
           Я покорен все тем же силам…
          <w:br/>
           Ты приедешь сюда загорелым,
          <w:br/>
           Но всегда бесконечно милым.
          <w:br/>
          <w:br/>
          10
          <w:br/>
          <w:br/>
          <strong>«Два ангела напрасных за спиной».</strong>
          <w:br/>
          <w:br/>
          В обманчивом, тревожном сне
          <w:br/>
           Я пел про ангелов напрасных,
          <w:br/>
           Не зная, из каких прекрасных,
          <w:br/>
           Пленительных и нежно страстных
          <w:br/>
           Пошлется спутник с неба мне.
          <w:br/>
           Твои улыбчивые губы
          <w:br/>
           Амур стрелой нарисовал
          <w:br/>
           И юный округлил овал.
          <w:br/>
           Кого я прежде ни знавал,
          <w:br/>
           Перед тобой — пусты и грубы.
          <w:br/>
           Кто дал такую удлиненность
          <w:br/>
           Приподнятых и светлых глаз?
          <w:br/>
           Прозрачней фьорда в тихий час,
          <w:br/>
           Они всегда вселяют в нас
          <w:br/>
           Благоговенье и влюбленность.
          <w:br/>
           Не ты ль от Божьего престола,
          <w:br/>
           Плащом прикрывши прелесть плеч,
          <w:br/>
           Держа в руке копье иль меч,
          <w:br/>
           Пришел для предрешенных встреч
          <w:br/>
           К тому, что звал тебя из дола?
          <w:br/>
           Нет, не обманчивы мечты:
          <w:br/>
           Пускай пути мои опасны,
          <w:br/>
           Пускай грехи мои ужасны, —
          <w:br/>
           Те ангелы, они напрасны,
          <w:br/>
           Когда вождем мне послан ты.
          <w:br/>
          <w:br/>
          11
          <w:br/>
          <w:br/>
          Смутишься ль сердцем оробелым?
          <w:br/>
           Моя любовь не так мала,
          <w:br/>
           Чтоб не сказать пред миром целым,
          <w:br/>
           Какое счастье мне дала,
          <w:br/>
           К какому счастью привела.
          <w:br/>
           Не трусы мы, не лицемеры…
          <w:br/>
           Пусть все, кому любовь мила,
          <w:br/>
           Прочтут влюбленности примеры.
          <w:br/>
          <w:br/>
          Природа душу вместе с телом
          <w:br/>
           В союзе стройном создала,
          <w:br/>
           И в сердце лишь окаменелом
          <w:br/>
           За это не звучит хвала.
          <w:br/>
           Мы все — природы зеркала,
          <w:br/>
           Мы люди с кровью, не химеры,
          <w:br/>
           И тот, кого пронзит стрела,
          <w:br/>
           Прочтет влюбленности примеры.
          <w:br/>
          <w:br/>
          Блаженным и высоким делом
          <w:br/>
           Соединяет страсть тела.
          <w:br/>
           Безумьем было б неумелым
          <w:br/>
           Отрезать ветви от ствола.
          <w:br/>
           Кто — яркий пламень, не зола,
          <w:br/>
           Кудрявый сын златой Венеры,
          <w:br/>
           Кого стрела твоя звала,
          <w:br/>
           Прочтет влюбленности примеры.
          <w:br/>
          <w:br/>
          Ты сам, амур, кому была
          <w:br/>
           Известна крепость нашей веры,
          <w:br/>
           Присядь у нашего стола —
          <w:br/>
           Прочесть влюбленности примеры.
          <w:br/>
          <w:br/>
          12
          <w:br/>
          <w:br/>
          Всегда стремясь к любви неуловимой,
          <w:br/>
           Скитался я, как странник, меж людей,
          <w:br/>
           Еще тебя не зная, чародей,
          <w:br/>
           Воинственною облеченный схимой.
          <w:br/>
           Очаровательною пантомимой
          <w:br/>
           Любуясь, думал я: «Помолодей,
          <w:br/>
           О сердце, язвы от страстных гвоздей
          <w:br/>
           Другим, а не тебе, да идут мимо!»
          <w:br/>
          <w:br/>
          Кощунственно я мыслил о любви,
          <w:br/>
           Не зная близости чудесной встречи,
          <w:br/>
           И вдруг увидел сердце все в крови.
          <w:br/>
          <w:br/>
          Зовешь меня мечом небесной сечи?
          <w:br/>
           Еще зовешь? на радость иль на бой
          <w:br/>
           Веди меня! я — твой, я — твой, я — твой!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2022-04-23T16:58:12+03:00</dcterms:created>
  <dcterms:modified xsi:type="dcterms:W3CDTF">2022-04-23T16:58:12+03:00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