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"Холодней, чем у сколотой проруби..."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Холодней, чем у сколотой проруби,
          <w:br/>
          Поджидаешь ты томного дня.
          <w:br/>
          Проклевали глаза твои — голуби
          <w:br/>
          Непрощённым укором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2021-11-11T11:58:17+03:00</dcterms:created>
  <dcterms:modified xsi:type="dcterms:W3CDTF">2021-11-11T11:58:17+03:00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