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Хорошо, что ваше письмо коротко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что ваше письмо коротко, но то дурно,
          <w:br/>
          что оно не ясно; почему и не могу я
          <w:br/>
          Сказать вам: коротко да ясно!
          <w:br/>
          <w:br/>
          Истратили напрасно
          <w:br/>
          Зеленых вы чернил!
          <w:br/>
          Какой вам злоязычник
          <w:br/>
          Меня так очернил,
          <w:br/>
          Что будто я — как в птичник
          <w:br/>
          Кукушка иль сова —
          <w:br/>
          Попался в плен опасный
          <w:br/>
          Красавицы прекрасной?!
          <w:br/>
          Что будто голова
          <w:br/>
          Моя совсем вскружилась
          <w:br/>
          От двух каких-то глаз,
          <w:br/>
          Что я забыл Парнас,
          <w:br/>
          Что муза раздружилась
          <w:br/>
          И Феб в вражде со мной?
          <w:br/>
          Такою клеветой
          <w:br/>
          Обижен я жестоко,
          <w:br/>
          Исткните — пишут — око,
          <w:br/>
          Смущающее вас!
          <w:br/>
          И был бы я циклопом,
          <w:br/>
          Когда б хоть ненароком
          <w:br/>
          От тех смутился глаз,
          <w:br/>
          Которым повелитель
          <w:br/>
          Петр Яковлев, правитель
          <w:br/>
          С округами Орла!
          <w:br/>
          Но, к счастью, тут нашла
          <w:br/>
          Коса на крепкий камень!
          <w:br/>
          Не тронул сердца пламень!
          <w:br/>
          Избавилось оно
          <w:br/>
          От нового постоя!..
          <w:br/>
          А служба — вот иное!
          <w:br/>
          Но я служу давно!
          <w:br/>
          Кому?- Султану Фебу!
          <w:br/>
          И лезу прямо к небу,
          <w:br/>
          С простых чинов начав!
          <w:br/>
          Я прежде был пристав
          <w:br/>
          Крылатого Пегаса;
          <w:br/>
          За стойлами Парнаса
          <w:br/>
          Душистыми глядел.
          <w:br/>
          Но вскоре произвел
          <w:br/>
          Не в очередь, за рвенье,
          <w:br/>
          И прочим в поощренье,
          <w:br/>
          Державный Феб потом
          <w:br/>
          Меня истопником
          <w:br/>
          Своих племянниц Граций,
          <w:br/>
          Которым наш Гораций —
          <w:br/>
          Державин так знаком;
          <w:br/>
          Не торфом, не дровами,
          <w:br/>
          Но глупыми стихами
          <w:br/>
          У Граций топят печь!
          <w:br/>
          Я, не жалея плеч,
          <w:br/>
          Таскал стихи Хлыстова!
          <w:br/>
          Но как ни раздувал,
          <w:br/>
          Костер мой не пылал…
          <w:br/>
          Злодей водой писал!
          <w:br/>
          И принужден бывал
          <w:br/>
          Кубышкина сухого
          <w:br/>
          С сырым Хлыстовым жечь,
          <w:br/>
          Чтоб хоть немного печь
          <w:br/>
          Поразогреть харитам!
          <w:br/>
          Досталось и другим,
          <w:br/>
          И русским и чужим,
          <w:br/>
          Проказникам пиитам!
          <w:br/>
          Ах! часто и своим
          <w:br/>
          Уродливым твореньем,
          <w:br/>
          С сердечным сокрушеньем,
          <w:br/>
          Я печку затоплял!
          <w:br/>
          Мой чин на Пинде мал,
          <w:br/>
          Но жду я повышенья!
          <w:br/>
          Итак, за приглашенье
          <w:br/>
          Идти служить царю
          <w:br/>
          Я вас благодарю,
          <w:br/>
          Но с Фебом не расстанусь!
          <w:br/>
          Зато всегда останусь,
          <w:br/>
          Так, как и прежде был,
          <w:br/>
          Арбеневой я мил,
          <w:br/>
          За то, что сам ей душу
          <w:br/>
          Из детства подарил!
          <w:br/>
          А раз что полюбил,
          <w:br/>
          К тому уж не нарушу
          <w:br/>
          Любви моей вовек!
          <w:br/>
          Я, право, человек —
          <w:br/>
          Когда судить не строго —
          <w:br/>
          Каких на свете много!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2022-03-19T06:57:39+03:00</dcterms:created>
  <dcterms:modified xsi:type="dcterms:W3CDTF">2022-03-19T06:57:39+03:00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