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Хотелось в безумье, кровавым узлом поцелуя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Хотелось в безумье, кровавым узлом поцелуя
          <w:br/>
           Стянувши порочный, ликерами пахнущий рот,
          <w:br/>
           Упасть и, охотничьим длинным ножом полосуя,
          <w:br/>
           Кромсать обнаженный мучительно-нежный живот.
          <w:br/>
           А прорубь окна караулили цепко гардины,
          <w:br/>
           А там, за малиновым, складчатым плотным драпри,
          <w:br/>
           Вдоль черной Невы, точно лебеди, с Ладоги льдины
          <w:br/>
           Ко взморью тянулись при блеске пунцовой зари.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2022-04-22T07:24:10+03:00</dcterms:created>
  <dcterms:modified xsi:type="dcterms:W3CDTF">2022-04-22T07:24:10+03:00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