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мудрец не скупец и не копит добра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мудрец — не скупец и не копит добра,
          <w:br/>
           Плохо в мире и мудрому без серебра,
          <w:br/>
           Под забором фиалка от нищенства никнет.
          <w:br/>
           А богатая роза красна и щедра!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2022-04-21T11:32:31+03:00</dcterms:created>
  <dcterms:modified xsi:type="dcterms:W3CDTF">2022-04-21T11:32:31+03:00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