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я не зол, но помнить я умею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я не зол, но помнить я умею
          <w:br/>
          Обиды те, что ранили мне душу,
          <w:br/>
          И, мстить решив — решенья не нарушу.
          <w:br/>
          С врагом сойдясь — его не пожалею.
          <w:br/>
          <w:br/>
          Но ты велишь — я добрым стану снова
          <w:br/>
          И ствол разящий в землю обращу.
          <w:br/>
          Скажи мне только ласковое слово —
          <w:br/>
          И я обиду недругу прощу!
          <w:br/>
          <w:br/>
          Мой путь суров: он крут и каменист.
          <w:br/>
          И что ни шаг — труднее крутизна.
          <w:br/>
          И вот упал я под метельный свист,
          <w:br/>
          Все силы разом исчерпав до дна…
          <w:br/>
          <w:br/>
          Коль будет так и этот час придет,
          <w:br/>
          Лишь ты сумеешь отвратить беду:
          <w:br/>
          Поверь в меня, скажи, что я дойду.
          <w:br/>
          И встану я, и вновь шагну вперед!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2022-03-17T14:14:22+03:00</dcterms:created>
  <dcterms:modified xsi:type="dcterms:W3CDTF">2022-03-17T14:14:22+03:00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