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Хочу бодаться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Это был ужасно приставучий Козленок с крохотными рожками. Делать ему было нечего, вот он и приставал ко всем:<w:br/>&#8212; Хочу бодаться! Давай бодаться!..<w:br/>&#8212; Отстань от меня! &#8212; сказал Индюк и важно отошел в сторону.<w:br/>&#8212; Давай бодаться! &#8212; пристал Козленок к Поросенку.<w:br/>&#8212; Отвяжись! &#8212; ответил Поросенок и зарылся пятачком в землю.<w:br/>Подбежал Козленок к старой Овце:<w:br/>&#8212; Давай бодаться!<w:br/>&#8212; Отойди от меня! &#8212; попросила Овца. &#8212; Оставь меня в покое. Не к лицу мне с тобой бодаться!<w:br/>&#8212; А я хочу! Давай пободаемся!<w:br/>Промолчала Овца и сама отошла в сторону.<w:br/>Увидел Козленок Щенка.<w:br/>&#8212; А ну! Давай бодаться!<w:br/>&#8212; Давай! &#8212; обрадовался Щенок и больно укусил Козленка за ногу.<w:br/>&#8212; Постой! &#8212; заплакал Козленок. &#8212; Я хочу бодаться, а ты что делаешь?<w:br/>&#8212; А я хочу кусаться! &#8212; ответил Щенок и еще раз укусил Козленка.<w:br/>h2>Мораль басни Хочу бодаться</h2> Хочешь бодаться &#8212; будь готов к тому, что кто-то не просто не хочет бодаться, а хочет кусаться<w:br/>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2022-03-19T04:25:25+03:00</dcterms:created>
  <dcterms:modified xsi:type="dcterms:W3CDTF">2022-03-19T04:25:25+03:00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