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Храповицкому (Храповицкий! дружбы знаки)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Храповицкий! дружбы знаки
          <w:br/>
          Вижу я к себе твои;
          <w:br/>
          Ты ошибки, лесть и враки
          <w:br/>
          Кажешь праведно мои, —
          <w:br/>
          Но с тобой не соглашуся
          <w:br/>
          Я лишь в том, что я орел.
          <w:br/>
          А по-твоему коль станет,
          <w:br/>
          Ты мне путы развяжи;
          <w:br/>
          Где свободно гром мой грянет,
          <w:br/>
          Ты мне небо покажи;
          <w:br/>
          Где я в поприще пущуся
          <w:br/>
          И препон бы не имел?
          <w:br/>
          Где чертог найду я правды?
          <w:br/>
          Где увижу солнце в тьме?
          <w:br/>
          Покажи мне те ограды
          <w:br/>
          Хоть близ трона в вышине,
          <w:br/>
          Чтоб где правду допущали
          <w:br/>
          И любили бы ее.
          <w:br/>
          Страха связанным цепями
          <w:br/>
          И рожденным под жезлом,
          <w:br/>
          Можно ль орлими крылами
          <w:br/>
          К солнцу нам парить умом?
          <w:br/>
          А хотя б и возлетали, —
          <w:br/>
          Чувствуем ярмо свое.
          <w:br/>
          Должны мы всегда стараться,
          <w:br/>
          Чтобы сильным угождать,
          <w:br/>
          Их любимцам поклоняться,
          <w:br/>
          Словом, взглядом их ласкать.
          <w:br/>
          Раб и похвалить не может,
          <w:br/>
          Он лишь может только льстить.
          <w:br/>
          Извини ж, мой друг, коль лестно
          <w:br/>
          Я кого где воспевал;
          <w:br/>
          Днесь скрывать мне тех бесчестно,
          <w:br/>
          Раз кого я похвалял.
          <w:br/>
          За слова — меня пусть гложет,
          <w:br/>
          За дела — сатирик чтит.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2022-03-25T08:13:16+03:00</dcterms:created>
  <dcterms:modified xsi:type="dcterms:W3CDTF">2022-03-25T08:13:16+03:00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