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Худшая измена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Какими на свете бывают измены?
          <w:br/>
          Измены бывают явными, тайными,
          <w:br/>
          Злыми и подлыми, как гиены,
          <w:br/>
          Крупными, мелкими и случайными.
          <w:br/>
          <w:br/>
          А если тайно никто не встречается,
          <w:br/>
          Не нарушает ни честь, ни обет,
          <w:br/>
          Ничто не случается, не совершается,
          <w:br/>
          Измена может быть или нет?
          <w:br/>
          <w:br/>
          Раздвинув два стареньких дома плечом,
          <w:br/>
          С кармашками окон на белой рубашке,
          <w:br/>
          Вырос в проулке верзила-дом,
          <w:br/>
          В железной фуражке с лепным козырьком,
          <w:br/>
          С буквами «Кинотеатр» на пряжке.
          <w:br/>
          <w:br/>
          Здесь, на девятом, в одной из квартир,
          <w:br/>
          Гордясь изяществом интерьера,
          <w:br/>
          Живет молодая жена инженера,
          <w:br/>
          Душа семейства и командир.
          <w:br/>
          <w:br/>
          Спросите мужа, спросите гостей,
          <w:br/>
          Соседей спросите, если хотите,
          <w:br/>
          И вам не без гордости скажут, что с ней
          <w:br/>
          По-фатоватому не шутите!
          <w:br/>
          <w:br/>
          Она и вправду такой была.
          <w:br/>
          Ничьих, кроме мужниных, ласк не знала.
          <w:br/>
          Смеялись: — Она бы на зов не пошла,
          <w:br/>
          Хоть с мужем сто лет бы в разлуке жила,
          <w:br/>
          Ни к киногерою, ни к адмиралу.
          <w:br/>
          <w:br/>
          И часто, иных не найдя резонов,
          <w:br/>
          От споров сердечных устав наконец,
          <w:br/>
          Друзья ее ставили в образец
          <w:br/>
          Своим беспокойным и модным женам.
          <w:br/>
          <w:br/>
          И все-таки, если бы кто прочел,
          <w:br/>
          О чем она втайне порой мечтает,
          <w:br/>
          Какие мысли ее посещают,
          <w:br/>
          Он только б руками тогда развел!
          <w:br/>
          <w:br/>
          Любила мужа иль не любила?
          <w:br/>
          Кто может ответить? Возможно — да.
          <w:br/>
          Но сердце ее постепенно остыло.
          <w:br/>
          И не было прежнего больше пыла,
          <w:br/>
          Хоть внешне все было как и всегда.
          <w:br/>
          <w:br/>
          Зато появилось теперь другое.
          <w:br/>
          Нет, нет, не встречалась она ни с кем!
          <w:br/>
          Но в мыслях то с этим была, то с тем…
          <w:br/>
          А в мыслях чего не свершишь порою.
          <w:br/>
          <w:br/>
          Эх, если б добряга, глава семейства,
          <w:br/>
          Мог только представить себе хоть раз,
          <w:br/>
          Какое коварнейшее злодейство
          <w:br/>
          Творится в объятьях его подчас!
          <w:br/>
          <w:br/>
          Что видит она затаенным взором
          <w:br/>
          Порой то этого, то того,
          <w:br/>
          То адмирала, то киноактера,
          <w:br/>
          И только, увы, не его самого…
          <w:br/>
          <w:br/>
          Она не вставала на ложный путь,
          <w:br/>
          Ни с кем свиданий не назначала,
          <w:br/>
          Запретных писем не получала,
          <w:br/>
          Ее ни в чем нельзя упрекнуть.
          <w:br/>
          <w:br/>
          Мир и покой средь домашних стен.
          <w:br/>
          И все-таки, если сказать откровенно,
          <w:br/>
          Быть может, как раз вот такая измена —
          <w:br/>
          Самая худшая из измен!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2022-03-18T06:29:53+03:00</dcterms:created>
  <dcterms:modified xsi:type="dcterms:W3CDTF">2022-03-18T06:29:53+03:00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