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Хулимые, хвалимые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Хулимые, хвалимые,
          <w:br/>
          Ваш голос прост и дик.
          <w:br/>
          Вы — непереводимые
          <w:br/>
          Ни на один язык.
          <w:br/>
          Войдете вы в забвение,
          <w:br/>
          Как люди входят в храм.
          <w:br/>
          Мое благословение
          <w:br/>
          Я вам на это дам.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2022-03-19T19:33:29+03:00</dcterms:created>
  <dcterms:modified xsi:type="dcterms:W3CDTF">2022-03-19T19:33:29+03:00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