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о себе самом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был, как лев, рожденный в пустыне, около оаза Хибиса, в зарослях.
          <w:br/>
          Я стоял на колеснице позлащенной, как статуя бога на подножии своем.
          <w:br/>
          Десницей я метал стрелы мои, шуйцей я опрокидывал врагов.
          <w:br/>
          Я был, как Аммон, в свой час, пред сонмом врагов, лик мой страшен был им.
          <w:br/>
          В груди у них не было мужества метать стрелы, они не осмеливались поднять дротик.
          <w:br/>
          Три тысячи колесниц разбили кобылицы мои, спицы колес валялись, как солома.
          <w:br/>
          Воинов я низвергал в воду, как прыгают в Нил крокодилы.
          <w:br/>
          Падали ниц враги один за другим, не смели взглянуть, кто их разит.
          <w:br/>
          Они, устрашенные, говорили друг другу: «Не человек, сам Сутеху славный меж нами.
          <w:br/>
          Побежав, поспешим укрыться от него! спрятавшись, переведем дух еще раз в жизни!»
          <w:br/>
          Я воззвал к отцу моему Аммону: «Отец, ты не забыл сына!
          <w:br/>
          Храмы твои я наполнил пленными, тебе я воздвиг колонны, что простоят тысячу лет!
          <w:br/>
          Для тебя я привез обелиски с Абу, за дарами тебе я посылал корабли в море.
          <w:br/>
          Заповедей твоих я не преступал в жизни, славу твою я разнес по всему миру!»
          <w:br/>
          Презренные побеждены были мною, враги мои были истреблены на земле.
          <w:br/>
          Трупы лежали у ног моих, как сено, лучшие витязи врагов издыхали в крови своей.
          <w:br/>
          Тогда около вечернего времени пришли военачальники мои, славословили имя мое тысячью похвал.
          <w:br/>
          Но я, царь, — жизнь, здоровье, сила, — сказал им: «Вы видели, что совершил Аммон, отец мой.
          <w:br/>
          Враги разбежались по пустыне, как тушканчики, я прошел сквозь их ряды, подобно носорогу.
          <w:br/>
          Славьте Аммона, бога непобедимого: славьте сына его, фараона, одержавшего победу, — жизнь, здоровье, сила!»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2022-03-20T04:59:58+03:00</dcterms:created>
  <dcterms:modified xsi:type="dcterms:W3CDTF">2022-03-20T04:59:58+03:00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