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Цвета побежалости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Ливни осени хлещут без жалости,
          <w:br/>
           В Лету кануло лето бесследное.
          <w:br/>
           И в деревьях цвета побежалости
          <w:br/>
           Робко спрятали листья последние.
          <w:br/>
          <w:br/>
          Привела нас дорога размытая
          <w:br/>
           На окраину лета шумевшего.
          <w:br/>
           И аукнулось что-то забытое,
          <w:br/>
           И откликнулось неотболевшее.
          <w:br/>
          <w:br/>
          Так порой на окраине памяти
          <w:br/>
           Наши мысли случайно встречаются,
          <w:br/>
           Там июльские лилии в заводи
          <w:br/>
           Ни о чём не печалясь, качаются.
          <w:br/>
          <w:br/>
          К опустевшему клёну прижалась ты,
          <w:br/>
           Небо хмурое в ветках рассеяно.
          <w:br/>
           В наших душах цвета побежалости,
          <w:br/>
           И холодное небо осеннее.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2022-04-22T20:10:04+03:00</dcterms:created>
  <dcterms:modified xsi:type="dcterms:W3CDTF">2022-04-22T20:10:04+03:00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