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пред ночью в огненные кольца
          <w:br/>
           Оправлен череп, выпитый тоской,-
          <w:br/>
           Я вспомню старика народовольца,
          <w:br/>
           Привратника на бойне городской.
          <w:br/>
           Восторженный, пружинный, как волчок,
          <w:br/>
           Всегда с брошюркою, и здесь он у дороги
          <w:br/>
           Перед воротами, где Апис златорогий
          <w:br/>
           Красуется, разбил свой цветничок.
          <w:br/>
           И с раннего утра копаясь в туше хлябкой,
          <w:br/>
           Быкам прикрученным под лобовую кость,
          <w:br/>
           Как долото иль шкворень с толстой шляпкой,
          <w:br/>
           Вгоняли обухом перержавелый гвоздь.
          <w:br/>
           И, мозгом брызнувши, мгновение спустя,
          <w:br/>
           С глазами, вылущенными в белковой пене,
          <w:br/>
           Сочленными суставами хрустя,
          <w:br/>
           Валился бык, шатаясь, на колени.
          <w:br/>
           И как летающие мозговые брызги,
          <w:br/>
           Все разрежаясь тоньше и нежней,
          <w:br/>
           Под сводами сараев глохли визги
          <w:br/>
           Приконченных ошпаренных свиней.
          <w:br/>
           Там, за стеной, на угольях агоний
          <w:br/>
           Хрусталики поящая слеза,
          <w:br/>
           А здесь подсолнечник в венце бегоний
          <w:br/>
           И в резеде анютины глаза.
          <w:br/>
           Пусть размякают в луже крови клейкой
          <w:br/>
           Подошвы сапогов,- он, пропустив гурты
          <w:br/>
           Ревущие, под вечер детской лейкой
          <w:br/>
           Польет свои приникшие цветы.
          <w:br/>
           И улыбнется, обнажая десны,
          <w:br/>
           Где выгноила зубы все цинга,
          <w:br/>
           Как будто чует: плещут в тундрах весны,
          <w:br/>
           И у оленей чешутся рога,
          <w:br/>
           И лебеди летят на теплые снега,
          <w:br/>
           И полюс выгнулся под гирей — солнценосный.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2022-04-23T07:43:28+03:00</dcterms:created>
  <dcterms:modified xsi:type="dcterms:W3CDTF">2022-04-23T07:43:28+03:00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