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восходом солнечным Людмила,
          <w:br/>
             Сорвав себе цветок,
          <w:br/>
          Куда-то шла и говорила:
          <w:br/>
             "Кому отдам цветок?
          <w:br/>
          <w:br/>
          Что торопиться? Мне ль наскучит
          <w:br/>
             Лелеять свой цветок?
          <w:br/>
          Нет! недостойный не получит
          <w:br/>
             Душистый мой цветок".
          <w:br/>
          <w:br/>
          И говорил ей каждый встречный:
          <w:br/>
             "Прекрасен твой цветок!
          <w:br/>
          Мой милый друг, мой друг сердечный,
          <w:br/>
             Отдай мне твой цветок".
          <w:br/>
          <w:br/>
          Она в ответ: "Сама я знаю,
          <w:br/>
             Прекрасен мой цветок,
          <w:br/>
          Но не тебе, и это знаю,
          <w:br/>
             Другому мой цветок".
          <w:br/>
          <w:br/>
          Красою яркой день сияет,-
          <w:br/>
             У девушки цветок;
          <w:br/>
          Вот полдень, вечер наступает,-
          <w:br/>
             У девушки цветок!
          <w:br/>
          <w:br/>
          Идет. Услада повстречала,
          <w:br/>
             Он прелестью цветок.
          <w:br/>
          "Ты мил!- она ему сказала.-
          <w:br/>
             Возьми же мой цветок!"
          <w:br/>
          <w:br/>
          Он что же деве? Он спесиво:
          <w:br/>
             "На что мне твой цветок?
          <w:br/>
          Ты даришь мне его - не диво:
          <w:br/>
             Увянул твой цветок".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2021-11-11T01:37:37+03:00</dcterms:created>
  <dcterms:modified xsi:type="dcterms:W3CDTF">2021-11-11T01:37:37+03:00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