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"Целый мир от красоты..."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мир от красоты,
          <w:br/>
          От велика и до мала,
          <w:br/>
          И напрасно ищешь ты
          <w:br/>
          Отыскать ее начало.
          <w:br/>
          <w:br/>
          Что такое день иль век
          <w:br/>
          Перед тем, что бесконечно?
          <w:br/>
          Хоть не вечен человек,
          <w:br/>
          То, что вечно,— человечно.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2021-11-10T10:13:25+03:00</dcterms:created>
  <dcterms:modified xsi:type="dcterms:W3CDTF">2021-11-10T10:13:25+03:00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